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26DB" w14:textId="5126CB00" w:rsidR="00DB5015" w:rsidRDefault="007C2015" w:rsidP="00DB5015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B5963EF" wp14:editId="0DC4C784">
                <wp:simplePos x="0" y="0"/>
                <wp:positionH relativeFrom="column">
                  <wp:posOffset>8255</wp:posOffset>
                </wp:positionH>
                <wp:positionV relativeFrom="paragraph">
                  <wp:posOffset>-41910</wp:posOffset>
                </wp:positionV>
                <wp:extent cx="3988435" cy="527685"/>
                <wp:effectExtent l="84455" t="81915" r="13335" b="9525"/>
                <wp:wrapSquare wrapText="bothSides"/>
                <wp:docPr id="10008110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435" cy="52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7925F7" w14:textId="77777777" w:rsidR="00DB5015" w:rsidRPr="00A47A0E" w:rsidRDefault="002376B3" w:rsidP="004038D7">
                            <w:pPr>
                              <w:spacing w:line="276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  <w:r w:rsidRPr="00A47A0E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Events and Activities Examples</w:t>
                            </w:r>
                          </w:p>
                          <w:p w14:paraId="12B22AAF" w14:textId="4863D9B4" w:rsidR="00A47A0E" w:rsidRPr="00DB5015" w:rsidRDefault="006A47CD" w:rsidP="004038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2025-2026</w:t>
                            </w:r>
                            <w:r w:rsidR="00A47A0E" w:rsidRPr="00A47A0E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 xml:space="preserve"> St. Johns County 4-H Clover</w:t>
                            </w:r>
                            <w:r w:rsidR="00A47A0E" w:rsidRPr="002376B3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47A0E" w:rsidRPr="00A47A0E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5963EF" id="Text Box 2" o:spid="_x0000_s1026" style="position:absolute;margin-left:.65pt;margin-top:-3.3pt;width:314.05pt;height:41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" fillcolor="#0070c0">
                <v:shadow on="t" type="perspective" color="#0070c0" opacity=".5" origin="-.5,-.5" offset="-6pt,-6pt" matrix=".75,,,.75"/>
                <v:textbox>
                  <w:txbxContent>
                    <w:p w14:paraId="107925F7" w14:textId="77777777" w:rsidR="00DB5015" w:rsidRPr="00A47A0E" w:rsidRDefault="002376B3" w:rsidP="004038D7">
                      <w:pPr>
                        <w:spacing w:line="276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</w:pPr>
                      <w:r w:rsidRPr="00A47A0E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Events and Activities Examples</w:t>
                      </w:r>
                    </w:p>
                    <w:p w14:paraId="12B22AAF" w14:textId="4863D9B4" w:rsidR="00A47A0E" w:rsidRPr="00DB5015" w:rsidRDefault="006A47CD" w:rsidP="004038D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2025-2026</w:t>
                      </w:r>
                      <w:r w:rsidR="00A47A0E" w:rsidRPr="00A47A0E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 xml:space="preserve"> St. Johns County 4-H Clover</w:t>
                      </w:r>
                      <w:r w:rsidR="00A47A0E" w:rsidRPr="002376B3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="00A47A0E" w:rsidRPr="00A47A0E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Awards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B696517" wp14:editId="584693BE">
            <wp:extent cx="2522220" cy="449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3816A" w14:textId="77777777" w:rsidR="006C610B" w:rsidRPr="00C7384D" w:rsidRDefault="006C610B" w:rsidP="00C7384D"/>
    <w:p w14:paraId="4CB8A1E3" w14:textId="77777777" w:rsidR="002376B3" w:rsidRPr="00C7384D" w:rsidRDefault="002376B3" w:rsidP="00C7384D">
      <w:pPr>
        <w:spacing w:line="276" w:lineRule="auto"/>
        <w:rPr>
          <w:rFonts w:ascii="Microsoft Sans Serif" w:hAnsi="Microsoft Sans Serif"/>
          <w:sz w:val="22"/>
        </w:rPr>
      </w:pPr>
    </w:p>
    <w:p w14:paraId="62276E42" w14:textId="39D7C897" w:rsidR="00FB61BB" w:rsidRDefault="002376B3" w:rsidP="00FB61BB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  <w:sectPr w:rsidR="00FB61BB" w:rsidSect="00E11C65">
          <w:headerReference w:type="default" r:id="rId14"/>
          <w:footerReference w:type="default" r:id="rId15"/>
          <w:pgSz w:w="12240" w:h="15840"/>
          <w:pgMar w:top="720" w:right="720" w:bottom="720" w:left="720" w:header="360" w:footer="720" w:gutter="0"/>
          <w:cols w:space="720"/>
          <w:titlePg/>
          <w:docGrid w:linePitch="360"/>
        </w:sectPr>
      </w:pPr>
      <w:r w:rsidRPr="002376B3">
        <w:rPr>
          <w:rFonts w:ascii="Microsoft Sans Serif" w:hAnsi="Microsoft Sans Serif" w:cs="Microsoft Sans Serif"/>
          <w:sz w:val="22"/>
          <w:szCs w:val="22"/>
        </w:rPr>
        <w:t>The following list includes some examples of the events and activities that 4-H’ers can participate in throughout the 4-H year and should not be considered a comprehensive list.  These are just examples.  The 4-H agent makes the final decision on events and activities.  Check News &amp; Notes for additional activities to be announced.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  </w:t>
      </w:r>
      <w:r w:rsidR="006D209C" w:rsidRPr="006D209C">
        <w:rPr>
          <w:rFonts w:ascii="Microsoft Sans Serif" w:hAnsi="Microsoft Sans Serif" w:cs="Microsoft Sans Serif"/>
          <w:sz w:val="22"/>
          <w:szCs w:val="22"/>
        </w:rPr>
        <w:t>Activities must be sponsored by 4-</w:t>
      </w:r>
      <w:r w:rsidR="007C2015" w:rsidRPr="006D209C">
        <w:rPr>
          <w:rFonts w:ascii="Microsoft Sans Serif" w:hAnsi="Microsoft Sans Serif" w:cs="Microsoft Sans Serif"/>
          <w:sz w:val="22"/>
          <w:szCs w:val="22"/>
        </w:rPr>
        <w:t>H,</w:t>
      </w:r>
      <w:r w:rsidR="006D209C" w:rsidRPr="006D209C">
        <w:rPr>
          <w:rFonts w:ascii="Microsoft Sans Serif" w:hAnsi="Microsoft Sans Serif" w:cs="Microsoft Sans Serif"/>
          <w:sz w:val="22"/>
          <w:szCs w:val="22"/>
        </w:rPr>
        <w:t xml:space="preserve"> or you </w:t>
      </w:r>
      <w:proofErr w:type="gramStart"/>
      <w:r w:rsidR="006D209C" w:rsidRPr="006D209C">
        <w:rPr>
          <w:rFonts w:ascii="Microsoft Sans Serif" w:hAnsi="Microsoft Sans Serif" w:cs="Microsoft Sans Serif"/>
          <w:sz w:val="22"/>
          <w:szCs w:val="22"/>
        </w:rPr>
        <w:t xml:space="preserve">are </w:t>
      </w:r>
      <w:r w:rsidR="00A13D8C" w:rsidRPr="006D209C">
        <w:rPr>
          <w:rFonts w:ascii="Microsoft Sans Serif" w:hAnsi="Microsoft Sans Serif" w:cs="Microsoft Sans Serif"/>
          <w:sz w:val="22"/>
          <w:szCs w:val="22"/>
        </w:rPr>
        <w:t>representing</w:t>
      </w:r>
      <w:proofErr w:type="gramEnd"/>
      <w:r w:rsidR="00A13D8C" w:rsidRPr="006D209C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A13D8C">
        <w:rPr>
          <w:rFonts w:ascii="Microsoft Sans Serif" w:hAnsi="Microsoft Sans Serif" w:cs="Microsoft Sans Serif"/>
          <w:sz w:val="22"/>
          <w:szCs w:val="22"/>
        </w:rPr>
        <w:t>4</w:t>
      </w:r>
      <w:r w:rsidR="006D209C" w:rsidRPr="006D209C">
        <w:rPr>
          <w:rFonts w:ascii="Microsoft Sans Serif" w:hAnsi="Microsoft Sans Serif" w:cs="Microsoft Sans Serif"/>
          <w:sz w:val="22"/>
          <w:szCs w:val="22"/>
        </w:rPr>
        <w:t>-H at the activity.</w:t>
      </w:r>
      <w:r w:rsidR="0000560F">
        <w:rPr>
          <w:rFonts w:ascii="Microsoft Sans Serif" w:hAnsi="Microsoft Sans Serif" w:cs="Microsoft Sans Serif"/>
          <w:sz w:val="22"/>
          <w:szCs w:val="22"/>
        </w:rPr>
        <w:t xml:space="preserve">  Attendance as a spectator does not count as participation in any activity, event, or contest.</w:t>
      </w:r>
      <w:r w:rsidR="00640CA7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1DBDD04A" w14:textId="77777777" w:rsidR="00E13E7B" w:rsidRPr="006D209C" w:rsidRDefault="00E13E7B" w:rsidP="00FB61BB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  <w:sectPr w:rsidR="00E13E7B" w:rsidRPr="006D209C" w:rsidSect="00FB61BB">
          <w:type w:val="continuous"/>
          <w:pgSz w:w="12240" w:h="15840"/>
          <w:pgMar w:top="720" w:right="720" w:bottom="720" w:left="720" w:header="360" w:footer="720" w:gutter="0"/>
          <w:cols w:space="720"/>
          <w:titlePg/>
          <w:docGrid w:linePitch="360"/>
        </w:sectPr>
      </w:pPr>
    </w:p>
    <w:p w14:paraId="15EC7975" w14:textId="77777777" w:rsidR="002376B3" w:rsidRPr="002376B3" w:rsidRDefault="002376B3" w:rsidP="00E13E7B">
      <w:pPr>
        <w:spacing w:line="360" w:lineRule="auto"/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</w:pPr>
      <w:r w:rsidRPr="002376B3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Competitions/Exhibitions</w:t>
      </w:r>
    </w:p>
    <w:p w14:paraId="2BFC376D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Share-the-Fun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933035">
        <w:rPr>
          <w:rFonts w:ascii="Microsoft Sans Serif" w:hAnsi="Microsoft Sans Serif" w:cs="Microsoft Sans Serif"/>
          <w:sz w:val="22"/>
          <w:szCs w:val="22"/>
        </w:rPr>
        <w:t>P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erform </w:t>
      </w:r>
      <w:r w:rsidR="00FB61BB">
        <w:rPr>
          <w:rFonts w:ascii="Microsoft Sans Serif" w:hAnsi="Microsoft Sans Serif" w:cs="Microsoft Sans Serif"/>
          <w:sz w:val="22"/>
          <w:szCs w:val="22"/>
        </w:rPr>
        <w:t>a dance, song, or dramatic piece</w:t>
      </w:r>
      <w:r w:rsidR="00933035">
        <w:rPr>
          <w:rFonts w:ascii="Microsoft Sans Serif" w:hAnsi="Microsoft Sans Serif" w:cs="Microsoft Sans Serif"/>
          <w:sz w:val="22"/>
          <w:szCs w:val="22"/>
        </w:rPr>
        <w:t xml:space="preserve"> in the county contest.</w:t>
      </w:r>
    </w:p>
    <w:p w14:paraId="05E713BD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Fashion Revue</w:t>
      </w:r>
      <w:r w:rsidR="00933035">
        <w:rPr>
          <w:rFonts w:ascii="Microsoft Sans Serif" w:hAnsi="Microsoft Sans Serif" w:cs="Microsoft Sans Serif"/>
          <w:sz w:val="22"/>
          <w:szCs w:val="22"/>
        </w:rPr>
        <w:t>: S</w:t>
      </w:r>
      <w:r w:rsidR="00D54967">
        <w:rPr>
          <w:rFonts w:ascii="Microsoft Sans Serif" w:hAnsi="Microsoft Sans Serif" w:cs="Microsoft Sans Serif"/>
          <w:sz w:val="22"/>
          <w:szCs w:val="22"/>
        </w:rPr>
        <w:t>how a garment or quilt</w:t>
      </w:r>
      <w:r w:rsidR="00640CA7">
        <w:rPr>
          <w:rFonts w:ascii="Microsoft Sans Serif" w:hAnsi="Microsoft Sans Serif" w:cs="Microsoft Sans Serif"/>
          <w:sz w:val="22"/>
          <w:szCs w:val="22"/>
        </w:rPr>
        <w:t xml:space="preserve"> at the contest or have the garment or quilt judged. Can only be counted once.</w:t>
      </w:r>
    </w:p>
    <w:p w14:paraId="0CECE38C" w14:textId="5030C4A0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Public Speaking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2F70DD">
        <w:rPr>
          <w:rFonts w:ascii="Microsoft Sans Serif" w:hAnsi="Microsoft Sans Serif" w:cs="Microsoft Sans Serif"/>
          <w:sz w:val="22"/>
          <w:szCs w:val="22"/>
        </w:rPr>
        <w:t>D</w:t>
      </w:r>
      <w:r w:rsidR="00D54967">
        <w:rPr>
          <w:rFonts w:ascii="Microsoft Sans Serif" w:hAnsi="Microsoft Sans Serif" w:cs="Microsoft Sans Serif"/>
          <w:sz w:val="22"/>
          <w:szCs w:val="22"/>
        </w:rPr>
        <w:t>eliver a speech</w:t>
      </w:r>
      <w:r w:rsidR="00640CA7">
        <w:rPr>
          <w:rFonts w:ascii="Microsoft Sans Serif" w:hAnsi="Microsoft Sans Serif" w:cs="Microsoft Sans Serif"/>
          <w:sz w:val="22"/>
          <w:szCs w:val="22"/>
        </w:rPr>
        <w:t xml:space="preserve"> at the county contest.</w:t>
      </w:r>
    </w:p>
    <w:p w14:paraId="76E239F0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Demonstrations</w:t>
      </w:r>
      <w:r w:rsidR="00640CA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&amp; Illustrated Talks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G</w:t>
      </w:r>
      <w:r w:rsidR="00FB61BB">
        <w:rPr>
          <w:rFonts w:ascii="Microsoft Sans Serif" w:hAnsi="Microsoft Sans Serif" w:cs="Microsoft Sans Serif"/>
          <w:sz w:val="22"/>
          <w:szCs w:val="22"/>
        </w:rPr>
        <w:t>ive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 a demonstration or illustrated talk</w:t>
      </w:r>
      <w:r w:rsidR="00640CA7">
        <w:rPr>
          <w:rFonts w:ascii="Microsoft Sans Serif" w:hAnsi="Microsoft Sans Serif" w:cs="Microsoft Sans Serif"/>
          <w:sz w:val="22"/>
          <w:szCs w:val="22"/>
        </w:rPr>
        <w:t xml:space="preserve"> at the county contest.</w:t>
      </w:r>
    </w:p>
    <w:p w14:paraId="5FD5A259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Graphic Design Contest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S</w:t>
      </w:r>
      <w:r w:rsidR="00D54967">
        <w:rPr>
          <w:rFonts w:ascii="Microsoft Sans Serif" w:hAnsi="Microsoft Sans Serif" w:cs="Microsoft Sans Serif"/>
          <w:sz w:val="22"/>
          <w:szCs w:val="22"/>
        </w:rPr>
        <w:t>ubmit a piece</w:t>
      </w:r>
      <w:r w:rsidR="00933035">
        <w:rPr>
          <w:rFonts w:ascii="Microsoft Sans Serif" w:hAnsi="Microsoft Sans Serif" w:cs="Microsoft Sans Serif"/>
          <w:sz w:val="22"/>
          <w:szCs w:val="22"/>
        </w:rPr>
        <w:t xml:space="preserve"> to the county contest.</w:t>
      </w:r>
    </w:p>
    <w:p w14:paraId="21C21B68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Arts &amp; Crafts Exhibit/Contest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C</w:t>
      </w:r>
      <w:r w:rsidR="00D54967">
        <w:rPr>
          <w:rFonts w:ascii="Microsoft Sans Serif" w:hAnsi="Microsoft Sans Serif" w:cs="Microsoft Sans Serif"/>
          <w:sz w:val="22"/>
          <w:szCs w:val="22"/>
        </w:rPr>
        <w:t>an only be counted once, regardless of how many entries are submitted.</w:t>
      </w:r>
    </w:p>
    <w:p w14:paraId="2EA22DEA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Animal Shows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S</w:t>
      </w:r>
      <w:r w:rsidR="00D54967">
        <w:rPr>
          <w:rFonts w:ascii="Microsoft Sans Serif" w:hAnsi="Microsoft Sans Serif" w:cs="Microsoft Sans Serif"/>
          <w:sz w:val="22"/>
          <w:szCs w:val="22"/>
        </w:rPr>
        <w:t>how an animal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 for judging</w:t>
      </w:r>
      <w:r w:rsidR="00933035">
        <w:rPr>
          <w:rFonts w:ascii="Microsoft Sans Serif" w:hAnsi="Microsoft Sans Serif" w:cs="Microsoft Sans Serif"/>
          <w:sz w:val="22"/>
          <w:szCs w:val="22"/>
        </w:rPr>
        <w:t>.</w:t>
      </w:r>
    </w:p>
    <w:p w14:paraId="1EC82847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Judging Teams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J</w:t>
      </w:r>
      <w:r w:rsidR="00FB61BB">
        <w:rPr>
          <w:rFonts w:ascii="Microsoft Sans Serif" w:hAnsi="Microsoft Sans Serif" w:cs="Microsoft Sans Serif"/>
          <w:sz w:val="22"/>
          <w:szCs w:val="22"/>
        </w:rPr>
        <w:t>udge items and be rated on accuracy.</w:t>
      </w:r>
    </w:p>
    <w:p w14:paraId="7FBDDD18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Gingerbread House Contest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C</w:t>
      </w:r>
      <w:r w:rsidR="00D54967">
        <w:rPr>
          <w:rFonts w:ascii="Microsoft Sans Serif" w:hAnsi="Microsoft Sans Serif" w:cs="Microsoft Sans Serif"/>
          <w:sz w:val="22"/>
          <w:szCs w:val="22"/>
        </w:rPr>
        <w:t>reate and submit a house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 to the contest.</w:t>
      </w:r>
    </w:p>
    <w:p w14:paraId="31D7CF7D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Baking Contest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B</w:t>
      </w:r>
      <w:r w:rsidR="00D54967">
        <w:rPr>
          <w:rFonts w:ascii="Microsoft Sans Serif" w:hAnsi="Microsoft Sans Serif" w:cs="Microsoft Sans Serif"/>
          <w:sz w:val="22"/>
          <w:szCs w:val="22"/>
        </w:rPr>
        <w:t>ake the item and submit it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 to the contest.</w:t>
      </w:r>
    </w:p>
    <w:p w14:paraId="3F3FCC4C" w14:textId="7C779B46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Photo Contest</w:t>
      </w:r>
      <w:r w:rsidR="00E13E7B" w:rsidRPr="00FB61BB">
        <w:rPr>
          <w:rFonts w:ascii="Microsoft Sans Serif" w:hAnsi="Microsoft Sans Serif" w:cs="Microsoft Sans Serif"/>
          <w:b/>
          <w:bCs/>
          <w:sz w:val="22"/>
          <w:szCs w:val="22"/>
        </w:rPr>
        <w:t>s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S</w:t>
      </w:r>
      <w:r w:rsidR="00D54967">
        <w:rPr>
          <w:rFonts w:ascii="Microsoft Sans Serif" w:hAnsi="Microsoft Sans Serif" w:cs="Microsoft Sans Serif"/>
          <w:sz w:val="22"/>
          <w:szCs w:val="22"/>
        </w:rPr>
        <w:t xml:space="preserve">ubmit photos taken.  Only counts once, regardless of how many photos </w:t>
      </w:r>
      <w:r w:rsidR="00421AC8">
        <w:rPr>
          <w:rFonts w:ascii="Microsoft Sans Serif" w:hAnsi="Microsoft Sans Serif" w:cs="Microsoft Sans Serif"/>
          <w:sz w:val="22"/>
          <w:szCs w:val="22"/>
        </w:rPr>
        <w:t xml:space="preserve">are </w:t>
      </w:r>
      <w:proofErr w:type="gramStart"/>
      <w:r w:rsidR="00D54967">
        <w:rPr>
          <w:rFonts w:ascii="Microsoft Sans Serif" w:hAnsi="Microsoft Sans Serif" w:cs="Microsoft Sans Serif"/>
          <w:sz w:val="22"/>
          <w:szCs w:val="22"/>
        </w:rPr>
        <w:t>entered</w:t>
      </w:r>
      <w:proofErr w:type="gramEnd"/>
      <w:r w:rsidR="00D54967">
        <w:rPr>
          <w:rFonts w:ascii="Microsoft Sans Serif" w:hAnsi="Microsoft Sans Serif" w:cs="Microsoft Sans Serif"/>
          <w:sz w:val="22"/>
          <w:szCs w:val="22"/>
        </w:rPr>
        <w:t>.</w:t>
      </w:r>
    </w:p>
    <w:p w14:paraId="0D8D49F1" w14:textId="77777777" w:rsidR="006D209C" w:rsidRDefault="006D209C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FB61BB">
        <w:rPr>
          <w:rFonts w:ascii="Microsoft Sans Serif" w:hAnsi="Microsoft Sans Serif" w:cs="Microsoft Sans Serif"/>
          <w:b/>
          <w:bCs/>
          <w:sz w:val="22"/>
          <w:szCs w:val="22"/>
        </w:rPr>
        <w:t>Club-sponsored contests</w:t>
      </w:r>
      <w:r w:rsidR="00FB61BB" w:rsidRPr="00FB61B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must </w:t>
      </w:r>
      <w:r w:rsidR="00D54967">
        <w:rPr>
          <w:rFonts w:ascii="Microsoft Sans Serif" w:hAnsi="Microsoft Sans Serif" w:cs="Microsoft Sans Serif"/>
          <w:sz w:val="22"/>
          <w:szCs w:val="22"/>
        </w:rPr>
        <w:t>be open to 4-H members outside of the sponsoring club.</w:t>
      </w:r>
    </w:p>
    <w:p w14:paraId="005A5D39" w14:textId="0F33A8C3" w:rsidR="00D54967" w:rsidRDefault="00D54967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11F9FF82">
        <w:rPr>
          <w:rFonts w:ascii="Microsoft Sans Serif" w:hAnsi="Microsoft Sans Serif" w:cs="Microsoft Sans Serif"/>
          <w:b/>
          <w:bCs/>
          <w:sz w:val="22"/>
          <w:szCs w:val="22"/>
        </w:rPr>
        <w:t>Emcee</w:t>
      </w:r>
      <w:r w:rsidRPr="11F9FF82">
        <w:rPr>
          <w:rFonts w:ascii="Microsoft Sans Serif" w:hAnsi="Microsoft Sans Serif" w:cs="Microsoft Sans Serif"/>
          <w:sz w:val="22"/>
          <w:szCs w:val="22"/>
        </w:rPr>
        <w:t xml:space="preserve"> at a county contest or event</w:t>
      </w:r>
      <w:r w:rsidR="00933035" w:rsidRPr="11F9FF82">
        <w:rPr>
          <w:rFonts w:ascii="Microsoft Sans Serif" w:hAnsi="Microsoft Sans Serif" w:cs="Microsoft Sans Serif"/>
          <w:sz w:val="22"/>
          <w:szCs w:val="22"/>
        </w:rPr>
        <w:t xml:space="preserve">. </w:t>
      </w:r>
      <w:r w:rsidR="00717755">
        <w:rPr>
          <w:rFonts w:ascii="Microsoft Sans Serif" w:hAnsi="Microsoft Sans Serif" w:cs="Microsoft Sans Serif"/>
          <w:sz w:val="22"/>
          <w:szCs w:val="22"/>
        </w:rPr>
        <w:t>You</w:t>
      </w:r>
      <w:r w:rsidR="00717755" w:rsidRPr="11F9FF82">
        <w:rPr>
          <w:rFonts w:ascii="Microsoft Sans Serif" w:hAnsi="Microsoft Sans Serif" w:cs="Microsoft Sans Serif"/>
          <w:sz w:val="22"/>
          <w:szCs w:val="22"/>
        </w:rPr>
        <w:t xml:space="preserve"> must</w:t>
      </w:r>
      <w:r w:rsidR="00933035" w:rsidRPr="11F9FF82">
        <w:rPr>
          <w:rFonts w:ascii="Microsoft Sans Serif" w:hAnsi="Microsoft Sans Serif" w:cs="Microsoft Sans Serif"/>
          <w:sz w:val="22"/>
          <w:szCs w:val="22"/>
        </w:rPr>
        <w:t xml:space="preserve"> sign up by </w:t>
      </w:r>
      <w:r w:rsidR="005810B5">
        <w:rPr>
          <w:rFonts w:ascii="Microsoft Sans Serif" w:hAnsi="Microsoft Sans Serif" w:cs="Microsoft Sans Serif"/>
          <w:sz w:val="22"/>
          <w:szCs w:val="22"/>
        </w:rPr>
        <w:t>November 1, 2025</w:t>
      </w:r>
      <w:r w:rsidR="00933035" w:rsidRPr="11F9FF82">
        <w:rPr>
          <w:rFonts w:ascii="Microsoft Sans Serif" w:hAnsi="Microsoft Sans Serif" w:cs="Microsoft Sans Serif"/>
          <w:sz w:val="22"/>
          <w:szCs w:val="22"/>
        </w:rPr>
        <w:t>.</w:t>
      </w:r>
    </w:p>
    <w:p w14:paraId="24E66C45" w14:textId="77A876B8" w:rsidR="09C23B8C" w:rsidRDefault="09C23B8C" w:rsidP="11F9FF82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5269D690">
        <w:rPr>
          <w:rFonts w:ascii="Microsoft Sans Serif" w:hAnsi="Microsoft Sans Serif" w:cs="Microsoft Sans Serif"/>
          <w:b/>
          <w:bCs/>
          <w:sz w:val="22"/>
          <w:szCs w:val="22"/>
        </w:rPr>
        <w:t>Pumpkin Decorating Contest</w:t>
      </w:r>
      <w:r w:rsidRPr="5269D690">
        <w:rPr>
          <w:rFonts w:ascii="Microsoft Sans Serif" w:hAnsi="Microsoft Sans Serif" w:cs="Microsoft Sans Serif"/>
          <w:sz w:val="22"/>
          <w:szCs w:val="22"/>
        </w:rPr>
        <w:t xml:space="preserve">: Enter a </w:t>
      </w:r>
      <w:r w:rsidR="00ED2629">
        <w:rPr>
          <w:rFonts w:ascii="Microsoft Sans Serif" w:hAnsi="Microsoft Sans Serif" w:cs="Microsoft Sans Serif"/>
          <w:sz w:val="22"/>
          <w:szCs w:val="22"/>
        </w:rPr>
        <w:t xml:space="preserve">photo of a pumpkin you </w:t>
      </w:r>
      <w:r w:rsidRPr="5269D690">
        <w:rPr>
          <w:rFonts w:ascii="Microsoft Sans Serif" w:hAnsi="Microsoft Sans Serif" w:cs="Microsoft Sans Serif"/>
          <w:sz w:val="22"/>
          <w:szCs w:val="22"/>
        </w:rPr>
        <w:t xml:space="preserve">decorated </w:t>
      </w:r>
      <w:r w:rsidR="00ED2629">
        <w:rPr>
          <w:rFonts w:ascii="Microsoft Sans Serif" w:hAnsi="Microsoft Sans Serif" w:cs="Microsoft Sans Serif"/>
          <w:sz w:val="22"/>
          <w:szCs w:val="22"/>
        </w:rPr>
        <w:t xml:space="preserve">or </w:t>
      </w:r>
      <w:r w:rsidR="00717755">
        <w:rPr>
          <w:rFonts w:ascii="Microsoft Sans Serif" w:hAnsi="Microsoft Sans Serif" w:cs="Microsoft Sans Serif"/>
          <w:sz w:val="22"/>
          <w:szCs w:val="22"/>
        </w:rPr>
        <w:t>carved.</w:t>
      </w:r>
    </w:p>
    <w:p w14:paraId="25B70FCD" w14:textId="77777777" w:rsidR="004532AB" w:rsidRDefault="004532AB" w:rsidP="002376B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7AE5F8DF" w14:textId="77777777" w:rsidR="00E13E7B" w:rsidRPr="00E13E7B" w:rsidRDefault="00E13E7B" w:rsidP="00E13E7B">
      <w:pPr>
        <w:spacing w:line="360" w:lineRule="auto"/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</w:pPr>
      <w:r w:rsidRPr="00E13E7B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Activities</w:t>
      </w:r>
    </w:p>
    <w:p w14:paraId="63898396" w14:textId="77777777" w:rsidR="00DA1DD3" w:rsidRDefault="00DA1DD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4-H Barn Dance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FB61BB">
        <w:rPr>
          <w:rFonts w:ascii="Microsoft Sans Serif" w:hAnsi="Microsoft Sans Serif" w:cs="Microsoft Sans Serif"/>
          <w:sz w:val="22"/>
          <w:szCs w:val="22"/>
        </w:rPr>
        <w:t>ttend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, decorate, </w:t>
      </w:r>
      <w:r w:rsidR="00FB61BB">
        <w:rPr>
          <w:rFonts w:ascii="Microsoft Sans Serif" w:hAnsi="Microsoft Sans Serif" w:cs="Microsoft Sans Serif"/>
          <w:sz w:val="22"/>
          <w:szCs w:val="22"/>
        </w:rPr>
        <w:t>or help set up/clean up.  Can only be counted once.</w:t>
      </w:r>
    </w:p>
    <w:p w14:paraId="2D8A0602" w14:textId="77777777" w:rsidR="00DA1DD3" w:rsidRDefault="00DA1DD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4-H Kickoff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FB61BB">
        <w:rPr>
          <w:rFonts w:ascii="Microsoft Sans Serif" w:hAnsi="Microsoft Sans Serif" w:cs="Microsoft Sans Serif"/>
          <w:sz w:val="22"/>
          <w:szCs w:val="22"/>
        </w:rPr>
        <w:t>ttend or promote club.  Can only be counted once.</w:t>
      </w:r>
    </w:p>
    <w:p w14:paraId="23153F83" w14:textId="138CC00C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Parades</w:t>
      </w:r>
      <w:r w:rsidR="006D209C">
        <w:rPr>
          <w:rFonts w:ascii="Microsoft Sans Serif" w:hAnsi="Microsoft Sans Serif" w:cs="Microsoft Sans Serif"/>
          <w:sz w:val="22"/>
          <w:szCs w:val="22"/>
        </w:rPr>
        <w:t xml:space="preserve"> where you 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are in the parade </w:t>
      </w:r>
      <w:r w:rsidR="006D209C">
        <w:rPr>
          <w:rFonts w:ascii="Microsoft Sans Serif" w:hAnsi="Microsoft Sans Serif" w:cs="Microsoft Sans Serif"/>
          <w:sz w:val="22"/>
          <w:szCs w:val="22"/>
        </w:rPr>
        <w:t>represent</w:t>
      </w:r>
      <w:r w:rsidR="00FB61BB">
        <w:rPr>
          <w:rFonts w:ascii="Microsoft Sans Serif" w:hAnsi="Microsoft Sans Serif" w:cs="Microsoft Sans Serif"/>
          <w:sz w:val="22"/>
          <w:szCs w:val="22"/>
        </w:rPr>
        <w:t>ing</w:t>
      </w:r>
      <w:r w:rsidR="006D209C">
        <w:rPr>
          <w:rFonts w:ascii="Microsoft Sans Serif" w:hAnsi="Microsoft Sans Serif" w:cs="Microsoft Sans Serif"/>
          <w:sz w:val="22"/>
          <w:szCs w:val="22"/>
        </w:rPr>
        <w:t xml:space="preserve"> 4-H</w:t>
      </w:r>
      <w:r w:rsidR="00421AC8">
        <w:rPr>
          <w:rFonts w:ascii="Microsoft Sans Serif" w:hAnsi="Microsoft Sans Serif" w:cs="Microsoft Sans Serif"/>
          <w:sz w:val="22"/>
          <w:szCs w:val="22"/>
        </w:rPr>
        <w:t>.</w:t>
      </w:r>
    </w:p>
    <w:p w14:paraId="013254B1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Workshops offered by the 4-H Office</w:t>
      </w:r>
      <w:r w:rsidR="00FB61BB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i.e., </w:t>
      </w:r>
      <w:r w:rsidR="00FB61BB">
        <w:rPr>
          <w:rFonts w:ascii="Microsoft Sans Serif" w:hAnsi="Microsoft Sans Serif" w:cs="Microsoft Sans Serif"/>
          <w:sz w:val="22"/>
          <w:szCs w:val="22"/>
        </w:rPr>
        <w:t>Baking, Public Speaking, Demonstrations</w:t>
      </w:r>
      <w:r w:rsidR="00FB77D3">
        <w:rPr>
          <w:rFonts w:ascii="Microsoft Sans Serif" w:hAnsi="Microsoft Sans Serif" w:cs="Microsoft Sans Serif"/>
          <w:sz w:val="22"/>
          <w:szCs w:val="22"/>
        </w:rPr>
        <w:t>)</w:t>
      </w:r>
    </w:p>
    <w:p w14:paraId="02E7C473" w14:textId="737FF2DE" w:rsidR="00E13E7B" w:rsidRDefault="4274316C" w:rsidP="30BD6D67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30BD6D67">
        <w:rPr>
          <w:rFonts w:ascii="Microsoft Sans Serif" w:hAnsi="Microsoft Sans Serif" w:cs="Microsoft Sans Serif"/>
          <w:b/>
          <w:bCs/>
          <w:sz w:val="22"/>
          <w:szCs w:val="22"/>
        </w:rPr>
        <w:t>Community Festivals</w:t>
      </w:r>
      <w:r w:rsidR="0EEC056E" w:rsidRPr="30BD6D67">
        <w:rPr>
          <w:rFonts w:ascii="Microsoft Sans Serif" w:hAnsi="Microsoft Sans Serif" w:cs="Microsoft Sans Serif"/>
          <w:sz w:val="22"/>
          <w:szCs w:val="22"/>
        </w:rPr>
        <w:t xml:space="preserve"> where you are attending on behalf of </w:t>
      </w:r>
      <w:r w:rsidR="02DF840D" w:rsidRPr="30BD6D67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="0B8ECB7E" w:rsidRPr="30BD6D67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2"/>
          <w:szCs w:val="22"/>
        </w:rPr>
        <w:t>St. Johns County 4-H Office</w:t>
      </w:r>
      <w:r w:rsidR="0B8ECB7E" w:rsidRPr="30BD6D67">
        <w:rPr>
          <w:rFonts w:ascii="Microsoft Sans Serif" w:eastAsia="Microsoft Sans Serif" w:hAnsi="Microsoft Sans Serif" w:cs="Microsoft Sans Serif"/>
          <w:color w:val="000000" w:themeColor="text1"/>
          <w:sz w:val="22"/>
          <w:szCs w:val="22"/>
        </w:rPr>
        <w:t xml:space="preserve"> </w:t>
      </w:r>
      <w:r w:rsidR="0EEC056E" w:rsidRPr="30BD6D67">
        <w:rPr>
          <w:rFonts w:ascii="Microsoft Sans Serif" w:hAnsi="Microsoft Sans Serif" w:cs="Microsoft Sans Serif"/>
          <w:sz w:val="22"/>
          <w:szCs w:val="22"/>
        </w:rPr>
        <w:t xml:space="preserve">such as working a </w:t>
      </w:r>
      <w:r w:rsidR="7B465C2F" w:rsidRPr="30BD6D67">
        <w:rPr>
          <w:rFonts w:ascii="Microsoft Sans Serif" w:hAnsi="Microsoft Sans Serif" w:cs="Microsoft Sans Serif"/>
          <w:sz w:val="22"/>
          <w:szCs w:val="22"/>
        </w:rPr>
        <w:t xml:space="preserve">4-H </w:t>
      </w:r>
      <w:r w:rsidR="19D751B7" w:rsidRPr="30BD6D67">
        <w:rPr>
          <w:rFonts w:ascii="Microsoft Sans Serif" w:hAnsi="Microsoft Sans Serif" w:cs="Microsoft Sans Serif"/>
          <w:sz w:val="22"/>
          <w:szCs w:val="22"/>
        </w:rPr>
        <w:t xml:space="preserve">information </w:t>
      </w:r>
      <w:r w:rsidR="0EEC056E" w:rsidRPr="30BD6D67">
        <w:rPr>
          <w:rFonts w:ascii="Microsoft Sans Serif" w:hAnsi="Microsoft Sans Serif" w:cs="Microsoft Sans Serif"/>
          <w:sz w:val="22"/>
          <w:szCs w:val="22"/>
        </w:rPr>
        <w:t>booth</w:t>
      </w:r>
      <w:r w:rsidR="269A6258" w:rsidRPr="30BD6D67">
        <w:rPr>
          <w:rFonts w:ascii="Microsoft Sans Serif" w:hAnsi="Microsoft Sans Serif" w:cs="Microsoft Sans Serif"/>
          <w:sz w:val="22"/>
          <w:szCs w:val="22"/>
        </w:rPr>
        <w:t>.</w:t>
      </w:r>
      <w:r w:rsidR="68707751" w:rsidRPr="30BD6D67">
        <w:rPr>
          <w:rFonts w:ascii="Microsoft Sans Serif" w:hAnsi="Microsoft Sans Serif" w:cs="Microsoft Sans Serif"/>
          <w:sz w:val="22"/>
          <w:szCs w:val="22"/>
        </w:rPr>
        <w:t xml:space="preserve"> Club fundraisers do not count as an activity for Clover Awards.</w:t>
      </w:r>
      <w:r w:rsidR="1E1B2A59" w:rsidRPr="30BD6D67">
        <w:rPr>
          <w:rFonts w:ascii="Microsoft Sans Serif" w:hAnsi="Microsoft Sans Serif" w:cs="Microsoft Sans Serif"/>
          <w:sz w:val="22"/>
          <w:szCs w:val="22"/>
        </w:rPr>
        <w:t xml:space="preserve"> Can only count once. Walking around in a 4-H shirt does not count.  </w:t>
      </w:r>
    </w:p>
    <w:p w14:paraId="10682176" w14:textId="77777777" w:rsidR="00E13E7B" w:rsidRDefault="00DA1DD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 xml:space="preserve">Club </w:t>
      </w:r>
      <w:r w:rsidR="00E13E7B" w:rsidRPr="0000560F">
        <w:rPr>
          <w:rFonts w:ascii="Microsoft Sans Serif" w:hAnsi="Microsoft Sans Serif" w:cs="Microsoft Sans Serif"/>
          <w:b/>
          <w:bCs/>
          <w:sz w:val="22"/>
          <w:szCs w:val="22"/>
        </w:rPr>
        <w:t>Officer Training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FB77D3">
        <w:rPr>
          <w:rFonts w:ascii="Microsoft Sans Serif" w:hAnsi="Microsoft Sans Serif" w:cs="Microsoft Sans Serif"/>
          <w:sz w:val="22"/>
          <w:szCs w:val="22"/>
        </w:rPr>
        <w:t>ttending or teaching an officer position. Can only be counted once.</w:t>
      </w:r>
    </w:p>
    <w:p w14:paraId="05D854E4" w14:textId="77777777" w:rsidR="00E13E7B" w:rsidRDefault="008E088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 xml:space="preserve">Teen Leadership </w:t>
      </w:r>
      <w:r w:rsidR="00E13E7B" w:rsidRPr="0000560F">
        <w:rPr>
          <w:rFonts w:ascii="Microsoft Sans Serif" w:hAnsi="Microsoft Sans Serif" w:cs="Microsoft Sans Serif"/>
          <w:b/>
          <w:bCs/>
          <w:sz w:val="22"/>
          <w:szCs w:val="22"/>
        </w:rPr>
        <w:t>Council Officer Retreat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M</w:t>
      </w:r>
      <w:r w:rsidR="00FB77D3">
        <w:rPr>
          <w:rFonts w:ascii="Microsoft Sans Serif" w:hAnsi="Microsoft Sans Serif" w:cs="Microsoft Sans Serif"/>
          <w:sz w:val="22"/>
          <w:szCs w:val="22"/>
        </w:rPr>
        <w:t>ay count each time a retreat is attended.</w:t>
      </w:r>
    </w:p>
    <w:p w14:paraId="573D6FAD" w14:textId="77777777" w:rsidR="00D54967" w:rsidRDefault="00DA1DD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 xml:space="preserve">Summer </w:t>
      </w:r>
      <w:r w:rsidR="00E13E7B" w:rsidRPr="0000560F">
        <w:rPr>
          <w:rFonts w:ascii="Microsoft Sans Serif" w:hAnsi="Microsoft Sans Serif" w:cs="Microsoft Sans Serif"/>
          <w:b/>
          <w:bCs/>
          <w:sz w:val="22"/>
          <w:szCs w:val="22"/>
        </w:rPr>
        <w:t>Day Camps</w:t>
      </w:r>
      <w:r w:rsidR="00FB77D3">
        <w:rPr>
          <w:rFonts w:ascii="Microsoft Sans Serif" w:hAnsi="Microsoft Sans Serif" w:cs="Microsoft Sans Serif"/>
          <w:sz w:val="22"/>
          <w:szCs w:val="22"/>
        </w:rPr>
        <w:t>. Each camp counts once, either as a camper or an assistant.</w:t>
      </w:r>
    </w:p>
    <w:p w14:paraId="68E527A2" w14:textId="77777777" w:rsidR="00D54967" w:rsidRDefault="00D54967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Cottonmouth Run</w:t>
      </w:r>
      <w:r>
        <w:rPr>
          <w:rFonts w:ascii="Microsoft Sans Serif" w:hAnsi="Microsoft Sans Serif" w:cs="Microsoft Sans Serif"/>
          <w:sz w:val="22"/>
          <w:szCs w:val="22"/>
        </w:rPr>
        <w:t>: Only counts if member volunteers</w:t>
      </w:r>
      <w:r w:rsidR="00A13D8C">
        <w:rPr>
          <w:rFonts w:ascii="Microsoft Sans Serif" w:hAnsi="Microsoft Sans Serif" w:cs="Microsoft Sans Serif"/>
          <w:sz w:val="22"/>
          <w:szCs w:val="22"/>
        </w:rPr>
        <w:t>.</w:t>
      </w:r>
      <w:r>
        <w:rPr>
          <w:rFonts w:ascii="Microsoft Sans Serif" w:hAnsi="Microsoft Sans Serif" w:cs="Microsoft Sans Serif"/>
          <w:sz w:val="22"/>
          <w:szCs w:val="22"/>
        </w:rPr>
        <w:t xml:space="preserve">  No credit given for running the race.</w:t>
      </w:r>
    </w:p>
    <w:p w14:paraId="3A2E7341" w14:textId="5E7FA6DB" w:rsidR="00D54967" w:rsidRDefault="651026C6" w:rsidP="30BD6D67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30BD6D67">
        <w:rPr>
          <w:rFonts w:ascii="Microsoft Sans Serif" w:hAnsi="Microsoft Sans Serif" w:cs="Microsoft Sans Serif"/>
          <w:b/>
          <w:bCs/>
          <w:sz w:val="22"/>
          <w:szCs w:val="22"/>
        </w:rPr>
        <w:lastRenderedPageBreak/>
        <w:t>Cracker Day</w:t>
      </w:r>
      <w:r w:rsidRPr="30BD6D67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35F9F33A" w:rsidRPr="30BD6D67">
        <w:rPr>
          <w:rFonts w:ascii="Microsoft Sans Serif" w:hAnsi="Microsoft Sans Serif" w:cs="Microsoft Sans Serif"/>
          <w:sz w:val="22"/>
          <w:szCs w:val="22"/>
        </w:rPr>
        <w:t>Participating</w:t>
      </w:r>
      <w:r w:rsidR="3D0A95C4" w:rsidRPr="30BD6D67">
        <w:rPr>
          <w:rFonts w:ascii="Microsoft Sans Serif" w:hAnsi="Microsoft Sans Serif" w:cs="Microsoft Sans Serif"/>
          <w:sz w:val="22"/>
          <w:szCs w:val="22"/>
        </w:rPr>
        <w:t xml:space="preserve"> on behalf of the </w:t>
      </w:r>
      <w:r w:rsidR="4E7427CD" w:rsidRPr="30BD6D67">
        <w:rPr>
          <w:rFonts w:ascii="Microsoft Sans Serif" w:eastAsia="Microsoft Sans Serif" w:hAnsi="Microsoft Sans Serif" w:cs="Microsoft Sans Serif"/>
          <w:b/>
          <w:bCs/>
          <w:color w:val="000000" w:themeColor="text1"/>
          <w:sz w:val="22"/>
          <w:szCs w:val="22"/>
        </w:rPr>
        <w:t xml:space="preserve">St. Johns County 4-H Office </w:t>
      </w:r>
      <w:r w:rsidR="3D0A95C4" w:rsidRPr="30BD6D67">
        <w:rPr>
          <w:rFonts w:ascii="Microsoft Sans Serif" w:hAnsi="Microsoft Sans Serif" w:cs="Microsoft Sans Serif"/>
          <w:sz w:val="22"/>
          <w:szCs w:val="22"/>
        </w:rPr>
        <w:t xml:space="preserve">such as working a 4-H information booth. Club fundraisers do not count as an activity for Clover Awards. </w:t>
      </w:r>
      <w:r w:rsidR="269A6258" w:rsidRPr="30BD6D67">
        <w:rPr>
          <w:rFonts w:ascii="Microsoft Sans Serif" w:hAnsi="Microsoft Sans Serif" w:cs="Microsoft Sans Serif"/>
          <w:sz w:val="22"/>
          <w:szCs w:val="22"/>
        </w:rPr>
        <w:t xml:space="preserve">Can only count once. Walking around in a 4-H shirt does not count.  </w:t>
      </w:r>
    </w:p>
    <w:p w14:paraId="230852B1" w14:textId="77777777" w:rsidR="00D54967" w:rsidRDefault="00D54967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Awards Banquet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FB77D3">
        <w:rPr>
          <w:rFonts w:ascii="Microsoft Sans Serif" w:hAnsi="Microsoft Sans Serif" w:cs="Microsoft Sans Serif"/>
          <w:sz w:val="22"/>
          <w:szCs w:val="22"/>
        </w:rPr>
        <w:t>ttend, sign in, decorate, clean up.  Can only count once.</w:t>
      </w:r>
    </w:p>
    <w:p w14:paraId="11590E1F" w14:textId="795EBD2B" w:rsidR="00D54967" w:rsidRDefault="00D54967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Decorating for county-sponsored events</w:t>
      </w:r>
      <w:r>
        <w:rPr>
          <w:rFonts w:ascii="Microsoft Sans Serif" w:hAnsi="Microsoft Sans Serif" w:cs="Microsoft Sans Serif"/>
          <w:sz w:val="22"/>
          <w:szCs w:val="22"/>
        </w:rPr>
        <w:t xml:space="preserve"> including 4-H Barn Dance, Share the Fun/Fashion Revue, and Awards Banquet.</w:t>
      </w:r>
      <w:r w:rsidR="0000560F">
        <w:rPr>
          <w:rFonts w:ascii="Microsoft Sans Serif" w:hAnsi="Microsoft Sans Serif" w:cs="Microsoft Sans Serif"/>
          <w:sz w:val="22"/>
          <w:szCs w:val="22"/>
        </w:rPr>
        <w:t xml:space="preserve"> If you also participate in the </w:t>
      </w:r>
      <w:r w:rsidR="007C2015">
        <w:rPr>
          <w:rFonts w:ascii="Microsoft Sans Serif" w:hAnsi="Microsoft Sans Serif" w:cs="Microsoft Sans Serif"/>
          <w:sz w:val="22"/>
          <w:szCs w:val="22"/>
        </w:rPr>
        <w:t>activity,</w:t>
      </w:r>
      <w:r w:rsidR="0000560F">
        <w:rPr>
          <w:rFonts w:ascii="Microsoft Sans Serif" w:hAnsi="Microsoft Sans Serif" w:cs="Microsoft Sans Serif"/>
          <w:sz w:val="22"/>
          <w:szCs w:val="22"/>
        </w:rPr>
        <w:t xml:space="preserve"> you can still only count it once.</w:t>
      </w:r>
    </w:p>
    <w:p w14:paraId="207F691F" w14:textId="77777777" w:rsidR="00640CA7" w:rsidRDefault="00640CA7" w:rsidP="00E13E7B">
      <w:pPr>
        <w:spacing w:line="360" w:lineRule="auto"/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</w:pPr>
    </w:p>
    <w:p w14:paraId="52F08408" w14:textId="4277FFD2" w:rsidR="002376B3" w:rsidRPr="002376B3" w:rsidRDefault="390B7CC0" w:rsidP="00E13E7B">
      <w:pPr>
        <w:spacing w:line="360" w:lineRule="auto"/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</w:pPr>
      <w:r w:rsidRPr="30BD6D67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 xml:space="preserve">District or </w:t>
      </w:r>
      <w:r w:rsidR="12F666F7" w:rsidRPr="30BD6D67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Higher-Level</w:t>
      </w:r>
      <w:r w:rsidRPr="30BD6D67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 xml:space="preserve"> Events</w:t>
      </w:r>
    </w:p>
    <w:p w14:paraId="70060277" w14:textId="63054A9A" w:rsidR="008E0883" w:rsidRDefault="008E0883" w:rsidP="008E0883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5269D690">
        <w:rPr>
          <w:rFonts w:ascii="Microsoft Sans Serif" w:hAnsi="Microsoft Sans Serif" w:cs="Microsoft Sans Serif"/>
          <w:b/>
          <w:bCs/>
          <w:sz w:val="22"/>
          <w:szCs w:val="22"/>
        </w:rPr>
        <w:t>District Events</w:t>
      </w:r>
      <w:r w:rsidR="00FB77D3" w:rsidRPr="5269D690">
        <w:rPr>
          <w:rFonts w:ascii="Microsoft Sans Serif" w:hAnsi="Microsoft Sans Serif" w:cs="Microsoft Sans Serif"/>
          <w:sz w:val="22"/>
          <w:szCs w:val="22"/>
        </w:rPr>
        <w:t>: compete in public speaking, demonstrations/illustrated talks, or Share the Fun.</w:t>
      </w:r>
      <w:r w:rsidR="00640CA7" w:rsidRPr="5269D690">
        <w:rPr>
          <w:rFonts w:ascii="Microsoft Sans Serif" w:hAnsi="Microsoft Sans Serif" w:cs="Microsoft Sans Serif"/>
          <w:sz w:val="22"/>
          <w:szCs w:val="22"/>
        </w:rPr>
        <w:t xml:space="preserve">  Each </w:t>
      </w:r>
      <w:r w:rsidR="00391E94">
        <w:rPr>
          <w:rFonts w:ascii="Microsoft Sans Serif" w:hAnsi="Microsoft Sans Serif" w:cs="Microsoft Sans Serif"/>
          <w:sz w:val="22"/>
          <w:szCs w:val="22"/>
        </w:rPr>
        <w:t>contest</w:t>
      </w:r>
      <w:r w:rsidR="00640CA7" w:rsidRPr="5269D690">
        <w:rPr>
          <w:rFonts w:ascii="Microsoft Sans Serif" w:hAnsi="Microsoft Sans Serif" w:cs="Microsoft Sans Serif"/>
          <w:sz w:val="22"/>
          <w:szCs w:val="22"/>
        </w:rPr>
        <w:t xml:space="preserve"> is counted individually.</w:t>
      </w:r>
    </w:p>
    <w:p w14:paraId="6AECA966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Area Horse Show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P</w:t>
      </w:r>
      <w:r w:rsidR="00FB77D3">
        <w:rPr>
          <w:rFonts w:ascii="Microsoft Sans Serif" w:hAnsi="Microsoft Sans Serif" w:cs="Microsoft Sans Serif"/>
          <w:sz w:val="22"/>
          <w:szCs w:val="22"/>
        </w:rPr>
        <w:t>articipate as a contestant.</w:t>
      </w:r>
    </w:p>
    <w:p w14:paraId="142B8BDE" w14:textId="77777777" w:rsidR="002376B3" w:rsidRDefault="002376B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State Horse Show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P</w:t>
      </w:r>
      <w:r w:rsidR="00FB77D3">
        <w:rPr>
          <w:rFonts w:ascii="Microsoft Sans Serif" w:hAnsi="Microsoft Sans Serif" w:cs="Microsoft Sans Serif"/>
          <w:sz w:val="22"/>
          <w:szCs w:val="22"/>
        </w:rPr>
        <w:t>articipate as a contestant.</w:t>
      </w:r>
    </w:p>
    <w:p w14:paraId="65A18702" w14:textId="77777777" w:rsidR="002376B3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Florida 4-H University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P</w:t>
      </w:r>
      <w:r w:rsidR="00FB77D3">
        <w:rPr>
          <w:rFonts w:ascii="Microsoft Sans Serif" w:hAnsi="Microsoft Sans Serif" w:cs="Microsoft Sans Serif"/>
          <w:sz w:val="22"/>
          <w:szCs w:val="22"/>
        </w:rPr>
        <w:t>articipate or compete.  Can only count once.</w:t>
      </w:r>
    </w:p>
    <w:p w14:paraId="00C53CE2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Florida 4-H Legislature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00560F">
        <w:rPr>
          <w:rFonts w:ascii="Microsoft Sans Serif" w:hAnsi="Microsoft Sans Serif" w:cs="Microsoft Sans Serif"/>
          <w:sz w:val="22"/>
          <w:szCs w:val="22"/>
        </w:rPr>
        <w:t>ttend.</w:t>
      </w:r>
    </w:p>
    <w:p w14:paraId="29BD65D2" w14:textId="77777777" w:rsidR="008E0883" w:rsidRDefault="008E0883" w:rsidP="008E0883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 xml:space="preserve">Florida 4-H </w:t>
      </w:r>
      <w:proofErr w:type="spellStart"/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iLead</w:t>
      </w:r>
      <w:proofErr w:type="spellEnd"/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00560F">
        <w:rPr>
          <w:rFonts w:ascii="Microsoft Sans Serif" w:hAnsi="Microsoft Sans Serif" w:cs="Microsoft Sans Serif"/>
          <w:sz w:val="22"/>
          <w:szCs w:val="22"/>
        </w:rPr>
        <w:t>ttend.</w:t>
      </w:r>
    </w:p>
    <w:p w14:paraId="61F7FA36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State Fair in Tampa</w:t>
      </w:r>
      <w:r w:rsidR="00FB77D3">
        <w:rPr>
          <w:rFonts w:ascii="Microsoft Sans Serif" w:hAnsi="Microsoft Sans Serif" w:cs="Microsoft Sans Serif"/>
          <w:sz w:val="22"/>
          <w:szCs w:val="22"/>
        </w:rPr>
        <w:t>: enter a contest.</w:t>
      </w:r>
      <w:r w:rsidR="0000560F">
        <w:rPr>
          <w:rFonts w:ascii="Microsoft Sans Serif" w:hAnsi="Microsoft Sans Serif" w:cs="Microsoft Sans Serif"/>
          <w:sz w:val="22"/>
          <w:szCs w:val="22"/>
        </w:rPr>
        <w:t xml:space="preserve"> Each contest counts individually if they are unrelated.</w:t>
      </w:r>
    </w:p>
    <w:p w14:paraId="0146D58E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State Judging Contests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C</w:t>
      </w:r>
      <w:r w:rsidR="00FB77D3">
        <w:rPr>
          <w:rFonts w:ascii="Microsoft Sans Serif" w:hAnsi="Microsoft Sans Serif" w:cs="Microsoft Sans Serif"/>
          <w:sz w:val="22"/>
          <w:szCs w:val="22"/>
        </w:rPr>
        <w:t>ompete.</w:t>
      </w:r>
    </w:p>
    <w:p w14:paraId="157B61FC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State Archery Contests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C</w:t>
      </w:r>
      <w:r w:rsidR="00FB77D3">
        <w:rPr>
          <w:rFonts w:ascii="Microsoft Sans Serif" w:hAnsi="Microsoft Sans Serif" w:cs="Microsoft Sans Serif"/>
          <w:sz w:val="22"/>
          <w:szCs w:val="22"/>
        </w:rPr>
        <w:t>ompete.</w:t>
      </w:r>
    </w:p>
    <w:p w14:paraId="396AB945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National Events or Contests</w:t>
      </w:r>
      <w:r w:rsidR="00FB77D3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C</w:t>
      </w:r>
      <w:r w:rsidR="00FB77D3">
        <w:rPr>
          <w:rFonts w:ascii="Microsoft Sans Serif" w:hAnsi="Microsoft Sans Serif" w:cs="Microsoft Sans Serif"/>
          <w:sz w:val="22"/>
          <w:szCs w:val="22"/>
        </w:rPr>
        <w:t>ompete.</w:t>
      </w:r>
    </w:p>
    <w:p w14:paraId="4E525E4D" w14:textId="77777777" w:rsidR="00E13E7B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State 4-H Council/Executive Board</w:t>
      </w:r>
      <w:r w:rsidR="00FB77D3">
        <w:rPr>
          <w:rFonts w:ascii="Microsoft Sans Serif" w:hAnsi="Microsoft Sans Serif" w:cs="Microsoft Sans Serif"/>
          <w:sz w:val="22"/>
          <w:szCs w:val="22"/>
        </w:rPr>
        <w:t>: Each Council meeting or Executive Board weekend counts once.</w:t>
      </w:r>
      <w:r w:rsidR="00640CA7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14:paraId="48F8840B" w14:textId="77777777" w:rsidR="002376B3" w:rsidRDefault="00E13E7B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Third Executive Board</w:t>
      </w:r>
      <w:r w:rsidR="0000560F">
        <w:rPr>
          <w:rFonts w:ascii="Microsoft Sans Serif" w:hAnsi="Microsoft Sans Serif" w:cs="Microsoft Sans Serif"/>
          <w:sz w:val="22"/>
          <w:szCs w:val="22"/>
        </w:rPr>
        <w:t xml:space="preserve">: </w:t>
      </w:r>
      <w:r w:rsidR="00640CA7">
        <w:rPr>
          <w:rFonts w:ascii="Microsoft Sans Serif" w:hAnsi="Microsoft Sans Serif" w:cs="Microsoft Sans Serif"/>
          <w:sz w:val="22"/>
          <w:szCs w:val="22"/>
        </w:rPr>
        <w:t>A</w:t>
      </w:r>
      <w:r w:rsidR="0000560F">
        <w:rPr>
          <w:rFonts w:ascii="Microsoft Sans Serif" w:hAnsi="Microsoft Sans Serif" w:cs="Microsoft Sans Serif"/>
          <w:sz w:val="22"/>
          <w:szCs w:val="22"/>
        </w:rPr>
        <w:t>ttend.</w:t>
      </w:r>
    </w:p>
    <w:p w14:paraId="00EE6C32" w14:textId="77777777" w:rsidR="00E13E7B" w:rsidRPr="0000560F" w:rsidRDefault="008E0883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00560F">
        <w:rPr>
          <w:rFonts w:ascii="Microsoft Sans Serif" w:hAnsi="Microsoft Sans Serif" w:cs="Microsoft Sans Serif"/>
          <w:b/>
          <w:bCs/>
          <w:sz w:val="22"/>
          <w:szCs w:val="22"/>
        </w:rPr>
        <w:t>4-H Residential Camps</w:t>
      </w:r>
      <w:r w:rsidR="0000560F">
        <w:rPr>
          <w:rFonts w:ascii="Microsoft Sans Serif" w:hAnsi="Microsoft Sans Serif" w:cs="Microsoft Sans Serif"/>
          <w:b/>
          <w:bCs/>
          <w:sz w:val="22"/>
          <w:szCs w:val="22"/>
        </w:rPr>
        <w:t xml:space="preserve">: </w:t>
      </w:r>
      <w:r w:rsidR="00640CA7" w:rsidRPr="00640CA7">
        <w:rPr>
          <w:rFonts w:ascii="Microsoft Sans Serif" w:hAnsi="Microsoft Sans Serif" w:cs="Microsoft Sans Serif"/>
          <w:sz w:val="22"/>
          <w:szCs w:val="22"/>
        </w:rPr>
        <w:t>P</w:t>
      </w:r>
      <w:r w:rsidR="0000560F" w:rsidRPr="0000560F">
        <w:rPr>
          <w:rFonts w:ascii="Microsoft Sans Serif" w:hAnsi="Microsoft Sans Serif" w:cs="Microsoft Sans Serif"/>
          <w:sz w:val="22"/>
          <w:szCs w:val="22"/>
        </w:rPr>
        <w:t>articipate as a camper or a counselor. Can only count once.</w:t>
      </w:r>
    </w:p>
    <w:p w14:paraId="55B9779B" w14:textId="36189658" w:rsidR="00D54967" w:rsidRDefault="00D54967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5269D690">
        <w:rPr>
          <w:rFonts w:ascii="Microsoft Sans Serif" w:hAnsi="Microsoft Sans Serif" w:cs="Microsoft Sans Serif"/>
          <w:b/>
          <w:bCs/>
          <w:sz w:val="22"/>
          <w:szCs w:val="22"/>
        </w:rPr>
        <w:t>Clinics</w:t>
      </w:r>
      <w:r w:rsidRPr="5269D690">
        <w:rPr>
          <w:rFonts w:ascii="Microsoft Sans Serif" w:hAnsi="Microsoft Sans Serif" w:cs="Microsoft Sans Serif"/>
          <w:sz w:val="22"/>
          <w:szCs w:val="22"/>
        </w:rPr>
        <w:t xml:space="preserve"> such as forestry and horse clinics</w:t>
      </w:r>
      <w:r w:rsidR="004A7BA8">
        <w:rPr>
          <w:rFonts w:ascii="Microsoft Sans Serif" w:hAnsi="Microsoft Sans Serif" w:cs="Microsoft Sans Serif"/>
          <w:sz w:val="22"/>
          <w:szCs w:val="22"/>
        </w:rPr>
        <w:t>.</w:t>
      </w:r>
    </w:p>
    <w:p w14:paraId="45001AD5" w14:textId="3BF6970E" w:rsidR="72489108" w:rsidRDefault="72489108" w:rsidP="5269D690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5269D690">
        <w:rPr>
          <w:rFonts w:ascii="Microsoft Sans Serif" w:hAnsi="Microsoft Sans Serif" w:cs="Microsoft Sans Serif"/>
          <w:b/>
          <w:bCs/>
          <w:sz w:val="22"/>
          <w:szCs w:val="22"/>
        </w:rPr>
        <w:t xml:space="preserve">Club supported competitions </w:t>
      </w:r>
      <w:r w:rsidRPr="5269D690">
        <w:rPr>
          <w:rFonts w:ascii="Microsoft Sans Serif" w:hAnsi="Microsoft Sans Serif" w:cs="Microsoft Sans Serif"/>
          <w:sz w:val="22"/>
          <w:szCs w:val="22"/>
        </w:rPr>
        <w:t>not sponsored by 4-H must be approved by the 4-H office.</w:t>
      </w:r>
    </w:p>
    <w:p w14:paraId="472E4D0D" w14:textId="77777777" w:rsidR="00E13E7B" w:rsidRDefault="00E13E7B" w:rsidP="002376B3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64EC590" w14:textId="77777777" w:rsidR="008E0883" w:rsidRPr="00E13E7B" w:rsidRDefault="008E0883" w:rsidP="008E0883">
      <w:pPr>
        <w:spacing w:line="360" w:lineRule="auto"/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</w:pPr>
      <w:r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C</w:t>
      </w:r>
      <w:r w:rsidRPr="00E13E7B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ommunity Groups</w:t>
      </w:r>
    </w:p>
    <w:p w14:paraId="26FDF6FC" w14:textId="15247322" w:rsidR="008E0883" w:rsidRDefault="0000560F" w:rsidP="008E0883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5269D690">
        <w:rPr>
          <w:rFonts w:ascii="Microsoft Sans Serif" w:hAnsi="Microsoft Sans Serif" w:cs="Microsoft Sans Serif"/>
          <w:b/>
          <w:bCs/>
          <w:sz w:val="22"/>
          <w:szCs w:val="22"/>
        </w:rPr>
        <w:t xml:space="preserve">Civic </w:t>
      </w:r>
      <w:r w:rsidR="325D2992" w:rsidRPr="5269D690">
        <w:rPr>
          <w:rFonts w:ascii="Microsoft Sans Serif" w:hAnsi="Microsoft Sans Serif" w:cs="Microsoft Sans Serif"/>
          <w:b/>
          <w:bCs/>
          <w:sz w:val="22"/>
          <w:szCs w:val="22"/>
        </w:rPr>
        <w:t>organizations</w:t>
      </w:r>
      <w:r w:rsidRPr="5269D690">
        <w:rPr>
          <w:rFonts w:ascii="Microsoft Sans Serif" w:hAnsi="Microsoft Sans Serif" w:cs="Microsoft Sans Serif"/>
          <w:sz w:val="22"/>
          <w:szCs w:val="22"/>
        </w:rPr>
        <w:t xml:space="preserve"> such as </w:t>
      </w:r>
      <w:r w:rsidR="008E0883" w:rsidRPr="5269D690">
        <w:rPr>
          <w:rFonts w:ascii="Microsoft Sans Serif" w:hAnsi="Microsoft Sans Serif" w:cs="Microsoft Sans Serif"/>
          <w:sz w:val="22"/>
          <w:szCs w:val="22"/>
        </w:rPr>
        <w:t>Rotary</w:t>
      </w:r>
      <w:r w:rsidRPr="5269D690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8E0883" w:rsidRPr="5269D690">
        <w:rPr>
          <w:rFonts w:ascii="Microsoft Sans Serif" w:hAnsi="Microsoft Sans Serif" w:cs="Microsoft Sans Serif"/>
          <w:sz w:val="22"/>
          <w:szCs w:val="22"/>
        </w:rPr>
        <w:t>Pilot Club</w:t>
      </w:r>
      <w:r w:rsidRPr="5269D690">
        <w:rPr>
          <w:rFonts w:ascii="Microsoft Sans Serif" w:hAnsi="Microsoft Sans Serif" w:cs="Microsoft Sans Serif"/>
          <w:sz w:val="22"/>
          <w:szCs w:val="22"/>
        </w:rPr>
        <w:t>, Kiwanis</w:t>
      </w:r>
      <w:r w:rsidR="00640CA7" w:rsidRPr="5269D690">
        <w:rPr>
          <w:rFonts w:ascii="Microsoft Sans Serif" w:hAnsi="Microsoft Sans Serif" w:cs="Microsoft Sans Serif"/>
          <w:sz w:val="22"/>
          <w:szCs w:val="22"/>
        </w:rPr>
        <w:t>, etc.</w:t>
      </w:r>
    </w:p>
    <w:p w14:paraId="77F8FAEF" w14:textId="77777777" w:rsidR="008E0883" w:rsidRPr="00640CA7" w:rsidRDefault="008E0883" w:rsidP="008E0883">
      <w:pPr>
        <w:spacing w:line="360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40CA7">
        <w:rPr>
          <w:rFonts w:ascii="Microsoft Sans Serif" w:hAnsi="Microsoft Sans Serif" w:cs="Microsoft Sans Serif"/>
          <w:b/>
          <w:bCs/>
          <w:sz w:val="22"/>
          <w:szCs w:val="22"/>
        </w:rPr>
        <w:t>Church Groups</w:t>
      </w:r>
    </w:p>
    <w:p w14:paraId="25BF976A" w14:textId="77777777" w:rsidR="008E0883" w:rsidRPr="00640CA7" w:rsidRDefault="008E0883" w:rsidP="008E0883">
      <w:pPr>
        <w:spacing w:line="360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40CA7">
        <w:rPr>
          <w:rFonts w:ascii="Microsoft Sans Serif" w:hAnsi="Microsoft Sans Serif" w:cs="Microsoft Sans Serif"/>
          <w:b/>
          <w:bCs/>
          <w:sz w:val="22"/>
          <w:szCs w:val="22"/>
        </w:rPr>
        <w:t>Garden Club</w:t>
      </w:r>
    </w:p>
    <w:p w14:paraId="42208943" w14:textId="77777777" w:rsidR="008E0883" w:rsidRPr="00640CA7" w:rsidRDefault="008E0883" w:rsidP="008E0883">
      <w:pPr>
        <w:spacing w:line="360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40CA7">
        <w:rPr>
          <w:rFonts w:ascii="Microsoft Sans Serif" w:hAnsi="Microsoft Sans Serif" w:cs="Microsoft Sans Serif"/>
          <w:b/>
          <w:bCs/>
          <w:sz w:val="22"/>
          <w:szCs w:val="22"/>
        </w:rPr>
        <w:t>County Commission</w:t>
      </w:r>
      <w:r w:rsidR="00640CA7" w:rsidRPr="00640CA7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753E9B50" w14:textId="77777777" w:rsidR="008E0883" w:rsidRPr="00640CA7" w:rsidRDefault="008E0883" w:rsidP="008E0883">
      <w:pPr>
        <w:spacing w:line="360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40CA7">
        <w:rPr>
          <w:rFonts w:ascii="Microsoft Sans Serif" w:hAnsi="Microsoft Sans Serif" w:cs="Microsoft Sans Serif"/>
          <w:b/>
          <w:bCs/>
          <w:sz w:val="22"/>
          <w:szCs w:val="22"/>
        </w:rPr>
        <w:t>Homeowners’ Association</w:t>
      </w:r>
    </w:p>
    <w:p w14:paraId="7DD9534E" w14:textId="77777777" w:rsidR="00E13E7B" w:rsidRPr="00640CA7" w:rsidRDefault="008E0883" w:rsidP="00E13E7B">
      <w:pPr>
        <w:spacing w:line="360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640CA7">
        <w:rPr>
          <w:rFonts w:ascii="Microsoft Sans Serif" w:hAnsi="Microsoft Sans Serif" w:cs="Microsoft Sans Serif"/>
          <w:b/>
          <w:bCs/>
          <w:sz w:val="22"/>
          <w:szCs w:val="22"/>
        </w:rPr>
        <w:t>PTA/PTO</w:t>
      </w:r>
    </w:p>
    <w:p w14:paraId="155DD24C" w14:textId="77777777" w:rsidR="00640CA7" w:rsidRDefault="00640CA7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640CA7">
        <w:rPr>
          <w:rFonts w:ascii="Microsoft Sans Serif" w:hAnsi="Microsoft Sans Serif" w:cs="Microsoft Sans Serif"/>
          <w:b/>
          <w:bCs/>
          <w:sz w:val="22"/>
          <w:szCs w:val="22"/>
        </w:rPr>
        <w:t>School class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  <w:r>
        <w:rPr>
          <w:rFonts w:ascii="Microsoft Sans Serif" w:hAnsi="Microsoft Sans Serif" w:cs="Microsoft Sans Serif"/>
          <w:sz w:val="22"/>
          <w:szCs w:val="22"/>
        </w:rPr>
        <w:t xml:space="preserve"> if the topic is 4-H.</w:t>
      </w:r>
    </w:p>
    <w:p w14:paraId="4B0D3D80" w14:textId="06F9C0FD" w:rsidR="00545FC0" w:rsidRPr="00640CA7" w:rsidRDefault="00545FC0" w:rsidP="00E13E7B">
      <w:pPr>
        <w:spacing w:line="360" w:lineRule="auto"/>
        <w:rPr>
          <w:rFonts w:ascii="Microsoft Sans Serif" w:hAnsi="Microsoft Sans Serif" w:cs="Microsoft Sans Serif"/>
          <w:sz w:val="22"/>
          <w:szCs w:val="22"/>
        </w:rPr>
      </w:pPr>
      <w:r w:rsidRPr="00A530EB">
        <w:rPr>
          <w:rFonts w:ascii="Microsoft Sans Serif" w:hAnsi="Microsoft Sans Serif" w:cs="Microsoft Sans Serif"/>
          <w:b/>
          <w:bCs/>
          <w:sz w:val="22"/>
          <w:szCs w:val="22"/>
        </w:rPr>
        <w:t>Family</w:t>
      </w:r>
      <w:r w:rsidR="00A530EB">
        <w:rPr>
          <w:rFonts w:ascii="Microsoft Sans Serif" w:hAnsi="Microsoft Sans Serif" w:cs="Microsoft Sans Serif"/>
          <w:b/>
          <w:bCs/>
          <w:sz w:val="22"/>
          <w:szCs w:val="22"/>
        </w:rPr>
        <w:t>:</w:t>
      </w:r>
      <w:r>
        <w:rPr>
          <w:rFonts w:ascii="Microsoft Sans Serif" w:hAnsi="Microsoft Sans Serif" w:cs="Microsoft Sans Serif"/>
          <w:sz w:val="22"/>
          <w:szCs w:val="22"/>
        </w:rPr>
        <w:t xml:space="preserve"> does </w:t>
      </w:r>
      <w:r w:rsidR="00A530EB">
        <w:rPr>
          <w:rFonts w:ascii="Microsoft Sans Serif" w:hAnsi="Microsoft Sans Serif" w:cs="Microsoft Sans Serif"/>
          <w:sz w:val="22"/>
          <w:szCs w:val="22"/>
        </w:rPr>
        <w:t>NOT</w:t>
      </w:r>
      <w:r>
        <w:rPr>
          <w:rFonts w:ascii="Microsoft Sans Serif" w:hAnsi="Microsoft Sans Serif" w:cs="Microsoft Sans Serif"/>
          <w:sz w:val="22"/>
          <w:szCs w:val="22"/>
        </w:rPr>
        <w:t xml:space="preserve"> count as a community group</w:t>
      </w:r>
      <w:r w:rsidR="00A530EB">
        <w:rPr>
          <w:rFonts w:ascii="Microsoft Sans Serif" w:hAnsi="Microsoft Sans Serif" w:cs="Microsoft Sans Serif"/>
          <w:sz w:val="22"/>
          <w:szCs w:val="22"/>
        </w:rPr>
        <w:t>.</w:t>
      </w:r>
    </w:p>
    <w:sectPr w:rsidR="00545FC0" w:rsidRPr="00640CA7" w:rsidSect="00FB61BB">
      <w:type w:val="continuous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A3F42" w14:textId="77777777" w:rsidR="00363160" w:rsidRDefault="00363160">
      <w:r>
        <w:separator/>
      </w:r>
    </w:p>
  </w:endnote>
  <w:endnote w:type="continuationSeparator" w:id="0">
    <w:p w14:paraId="2C0B5427" w14:textId="77777777" w:rsidR="00363160" w:rsidRDefault="00363160">
      <w:r>
        <w:continuationSeparator/>
      </w:r>
    </w:p>
  </w:endnote>
  <w:endnote w:type="continuationNotice" w:id="1">
    <w:p w14:paraId="53B14D78" w14:textId="77777777" w:rsidR="00363160" w:rsidRDefault="003631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D065" w14:textId="77777777" w:rsidR="00846703" w:rsidRDefault="00846703">
    <w:pPr>
      <w:pStyle w:val="Footer"/>
      <w:tabs>
        <w:tab w:val="clear" w:pos="8640"/>
        <w:tab w:val="right" w:pos="9180"/>
      </w:tabs>
      <w:rPr>
        <w:rFonts w:ascii="MS Reference Sans Serif" w:hAnsi="MS Reference Sans Serif"/>
        <w:sz w:val="20"/>
      </w:rPr>
    </w:pPr>
  </w:p>
  <w:p w14:paraId="16277F1F" w14:textId="77777777" w:rsidR="00846703" w:rsidRPr="000A58E1" w:rsidRDefault="00846703" w:rsidP="005819D3">
    <w:pPr>
      <w:pStyle w:val="Footer"/>
      <w:tabs>
        <w:tab w:val="clear" w:pos="8640"/>
        <w:tab w:val="right" w:pos="9180"/>
      </w:tabs>
      <w:jc w:val="right"/>
      <w:rPr>
        <w:rFonts w:ascii="MS Reference Sans Serif" w:hAnsi="MS Reference Sans Serif"/>
        <w:sz w:val="22"/>
      </w:rPr>
    </w:pPr>
    <w:r w:rsidRPr="000A58E1">
      <w:rPr>
        <w:rFonts w:ascii="MS Reference Sans Serif" w:hAnsi="MS Reference Sans Serif"/>
        <w:sz w:val="20"/>
      </w:rPr>
      <w:t xml:space="preserve">Page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PAGE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D6C15">
      <w:rPr>
        <w:rStyle w:val="PageNumber"/>
        <w:rFonts w:ascii="MS Reference Sans Serif" w:hAnsi="MS Reference Sans Serif"/>
        <w:noProof/>
        <w:sz w:val="20"/>
      </w:rPr>
      <w:t>1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  <w:r w:rsidRPr="000A58E1">
      <w:rPr>
        <w:rStyle w:val="PageNumber"/>
        <w:rFonts w:ascii="MS Reference Sans Serif" w:hAnsi="MS Reference Sans Serif"/>
        <w:sz w:val="20"/>
      </w:rPr>
      <w:t xml:space="preserve"> of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NUMPAGES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D6C15">
      <w:rPr>
        <w:rStyle w:val="PageNumber"/>
        <w:rFonts w:ascii="MS Reference Sans Serif" w:hAnsi="MS Reference Sans Serif"/>
        <w:noProof/>
        <w:sz w:val="20"/>
      </w:rPr>
      <w:t>1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AC1E0" w14:textId="77777777" w:rsidR="00363160" w:rsidRDefault="00363160">
      <w:r>
        <w:separator/>
      </w:r>
    </w:p>
  </w:footnote>
  <w:footnote w:type="continuationSeparator" w:id="0">
    <w:p w14:paraId="272A28E9" w14:textId="77777777" w:rsidR="00363160" w:rsidRDefault="00363160">
      <w:r>
        <w:continuationSeparator/>
      </w:r>
    </w:p>
  </w:footnote>
  <w:footnote w:type="continuationNotice" w:id="1">
    <w:p w14:paraId="48B793CA" w14:textId="77777777" w:rsidR="00363160" w:rsidRDefault="003631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3BA85" w14:textId="77777777" w:rsidR="00E11C65" w:rsidRDefault="00E11C65" w:rsidP="00E11C65">
    <w:pPr>
      <w:pStyle w:val="Header"/>
      <w:jc w:val="right"/>
    </w:pPr>
  </w:p>
  <w:p w14:paraId="44B742C7" w14:textId="77777777" w:rsidR="00846703" w:rsidRPr="005F47DB" w:rsidRDefault="00846703">
    <w:pPr>
      <w:pStyle w:val="Header"/>
      <w:ind w:left="-360"/>
      <w:jc w:val="right"/>
      <w:rPr>
        <w:rFonts w:ascii="MS Reference Sans Serif" w:hAnsi="MS Reference Sans Serif"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0D"/>
    <w:multiLevelType w:val="hybridMultilevel"/>
    <w:tmpl w:val="2B48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D3E"/>
    <w:multiLevelType w:val="hybridMultilevel"/>
    <w:tmpl w:val="9036D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0DC"/>
    <w:multiLevelType w:val="hybridMultilevel"/>
    <w:tmpl w:val="6C543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F2B"/>
    <w:multiLevelType w:val="hybridMultilevel"/>
    <w:tmpl w:val="0DA6E0FA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1B8"/>
    <w:multiLevelType w:val="hybridMultilevel"/>
    <w:tmpl w:val="E970EA12"/>
    <w:lvl w:ilvl="0" w:tplc="285A5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2038"/>
    <w:multiLevelType w:val="hybridMultilevel"/>
    <w:tmpl w:val="90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4B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1686"/>
    <w:multiLevelType w:val="hybridMultilevel"/>
    <w:tmpl w:val="8654B9AE"/>
    <w:lvl w:ilvl="0" w:tplc="2C0A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6799"/>
    <w:multiLevelType w:val="hybridMultilevel"/>
    <w:tmpl w:val="FF20F78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765C"/>
    <w:multiLevelType w:val="hybridMultilevel"/>
    <w:tmpl w:val="E6469610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93997"/>
    <w:multiLevelType w:val="hybridMultilevel"/>
    <w:tmpl w:val="3BEA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51D64"/>
    <w:multiLevelType w:val="hybridMultilevel"/>
    <w:tmpl w:val="3020B294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E622A"/>
    <w:multiLevelType w:val="hybridMultilevel"/>
    <w:tmpl w:val="78B2A2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E0A9B"/>
    <w:multiLevelType w:val="hybridMultilevel"/>
    <w:tmpl w:val="1470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494D"/>
    <w:multiLevelType w:val="hybridMultilevel"/>
    <w:tmpl w:val="FFF8557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3134"/>
    <w:multiLevelType w:val="hybridMultilevel"/>
    <w:tmpl w:val="D4263754"/>
    <w:lvl w:ilvl="0" w:tplc="7F009D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85C9C"/>
    <w:multiLevelType w:val="hybridMultilevel"/>
    <w:tmpl w:val="3F46C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965B4"/>
    <w:multiLevelType w:val="hybridMultilevel"/>
    <w:tmpl w:val="147054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1088"/>
    <w:multiLevelType w:val="hybridMultilevel"/>
    <w:tmpl w:val="C74C3BB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208F"/>
    <w:multiLevelType w:val="hybridMultilevel"/>
    <w:tmpl w:val="402E74B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1132"/>
    <w:multiLevelType w:val="hybridMultilevel"/>
    <w:tmpl w:val="78B2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0810"/>
    <w:multiLevelType w:val="hybridMultilevel"/>
    <w:tmpl w:val="97A63918"/>
    <w:lvl w:ilvl="0" w:tplc="AAE82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C2941E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9E7A9F"/>
    <w:multiLevelType w:val="hybridMultilevel"/>
    <w:tmpl w:val="FF0870D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59BC"/>
    <w:multiLevelType w:val="hybridMultilevel"/>
    <w:tmpl w:val="740A0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00B0"/>
    <w:multiLevelType w:val="hybridMultilevel"/>
    <w:tmpl w:val="3BEA046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C4530"/>
    <w:multiLevelType w:val="hybridMultilevel"/>
    <w:tmpl w:val="07C43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9235B"/>
    <w:multiLevelType w:val="hybridMultilevel"/>
    <w:tmpl w:val="6674FAF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744596">
    <w:abstractNumId w:val="14"/>
  </w:num>
  <w:num w:numId="2" w16cid:durableId="1779107592">
    <w:abstractNumId w:val="20"/>
  </w:num>
  <w:num w:numId="3" w16cid:durableId="1605073688">
    <w:abstractNumId w:val="24"/>
  </w:num>
  <w:num w:numId="4" w16cid:durableId="627324938">
    <w:abstractNumId w:val="15"/>
  </w:num>
  <w:num w:numId="5" w16cid:durableId="94138100">
    <w:abstractNumId w:val="4"/>
  </w:num>
  <w:num w:numId="6" w16cid:durableId="1369915620">
    <w:abstractNumId w:val="6"/>
  </w:num>
  <w:num w:numId="7" w16cid:durableId="716469263">
    <w:abstractNumId w:val="21"/>
  </w:num>
  <w:num w:numId="8" w16cid:durableId="906304046">
    <w:abstractNumId w:val="16"/>
  </w:num>
  <w:num w:numId="9" w16cid:durableId="29886432">
    <w:abstractNumId w:val="18"/>
  </w:num>
  <w:num w:numId="10" w16cid:durableId="1501771294">
    <w:abstractNumId w:val="12"/>
  </w:num>
  <w:num w:numId="11" w16cid:durableId="1840465166">
    <w:abstractNumId w:val="0"/>
  </w:num>
  <w:num w:numId="12" w16cid:durableId="1725517234">
    <w:abstractNumId w:val="17"/>
  </w:num>
  <w:num w:numId="13" w16cid:durableId="1949307809">
    <w:abstractNumId w:val="11"/>
  </w:num>
  <w:num w:numId="14" w16cid:durableId="1120996514">
    <w:abstractNumId w:val="7"/>
  </w:num>
  <w:num w:numId="15" w16cid:durableId="1694526964">
    <w:abstractNumId w:val="19"/>
  </w:num>
  <w:num w:numId="16" w16cid:durableId="2021395201">
    <w:abstractNumId w:val="22"/>
  </w:num>
  <w:num w:numId="17" w16cid:durableId="1164980168">
    <w:abstractNumId w:val="25"/>
  </w:num>
  <w:num w:numId="18" w16cid:durableId="1181237520">
    <w:abstractNumId w:val="23"/>
  </w:num>
  <w:num w:numId="19" w16cid:durableId="1061368354">
    <w:abstractNumId w:val="3"/>
  </w:num>
  <w:num w:numId="20" w16cid:durableId="1872571400">
    <w:abstractNumId w:val="9"/>
  </w:num>
  <w:num w:numId="21" w16cid:durableId="2077706952">
    <w:abstractNumId w:val="1"/>
  </w:num>
  <w:num w:numId="22" w16cid:durableId="396975321">
    <w:abstractNumId w:val="2"/>
  </w:num>
  <w:num w:numId="23" w16cid:durableId="1092969229">
    <w:abstractNumId w:val="10"/>
  </w:num>
  <w:num w:numId="24" w16cid:durableId="721562438">
    <w:abstractNumId w:val="8"/>
  </w:num>
  <w:num w:numId="25" w16cid:durableId="1206676238">
    <w:abstractNumId w:val="13"/>
  </w:num>
  <w:num w:numId="26" w16cid:durableId="1210260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B"/>
    <w:rsid w:val="0000020B"/>
    <w:rsid w:val="0000560F"/>
    <w:rsid w:val="00006D74"/>
    <w:rsid w:val="000102EB"/>
    <w:rsid w:val="00010DD6"/>
    <w:rsid w:val="00012DAB"/>
    <w:rsid w:val="00050EC4"/>
    <w:rsid w:val="00066591"/>
    <w:rsid w:val="00070C16"/>
    <w:rsid w:val="0008003D"/>
    <w:rsid w:val="0008031C"/>
    <w:rsid w:val="00092600"/>
    <w:rsid w:val="00092877"/>
    <w:rsid w:val="0009415F"/>
    <w:rsid w:val="00095844"/>
    <w:rsid w:val="000A58E1"/>
    <w:rsid w:val="000B3F45"/>
    <w:rsid w:val="000D7B50"/>
    <w:rsid w:val="000E0BDB"/>
    <w:rsid w:val="00107BAE"/>
    <w:rsid w:val="001100F6"/>
    <w:rsid w:val="0012345E"/>
    <w:rsid w:val="0012599B"/>
    <w:rsid w:val="00126E08"/>
    <w:rsid w:val="00135E0F"/>
    <w:rsid w:val="00143B99"/>
    <w:rsid w:val="00166FB5"/>
    <w:rsid w:val="00186DA6"/>
    <w:rsid w:val="00187AD7"/>
    <w:rsid w:val="00196317"/>
    <w:rsid w:val="001A1A73"/>
    <w:rsid w:val="001D0D88"/>
    <w:rsid w:val="001E0A0A"/>
    <w:rsid w:val="00221998"/>
    <w:rsid w:val="002304B5"/>
    <w:rsid w:val="002307F5"/>
    <w:rsid w:val="002376B3"/>
    <w:rsid w:val="00241D14"/>
    <w:rsid w:val="002547DE"/>
    <w:rsid w:val="00255DCC"/>
    <w:rsid w:val="00270844"/>
    <w:rsid w:val="00281ECB"/>
    <w:rsid w:val="0028632D"/>
    <w:rsid w:val="002A794F"/>
    <w:rsid w:val="002D611E"/>
    <w:rsid w:val="002E3E10"/>
    <w:rsid w:val="002F4D12"/>
    <w:rsid w:val="002F70DD"/>
    <w:rsid w:val="00303743"/>
    <w:rsid w:val="003159B1"/>
    <w:rsid w:val="00325C4D"/>
    <w:rsid w:val="003267F5"/>
    <w:rsid w:val="00331B98"/>
    <w:rsid w:val="003341E5"/>
    <w:rsid w:val="003423DD"/>
    <w:rsid w:val="003607C6"/>
    <w:rsid w:val="00363160"/>
    <w:rsid w:val="0038110C"/>
    <w:rsid w:val="00391E94"/>
    <w:rsid w:val="00394367"/>
    <w:rsid w:val="003B5720"/>
    <w:rsid w:val="003D2925"/>
    <w:rsid w:val="003F1C3F"/>
    <w:rsid w:val="004003AB"/>
    <w:rsid w:val="004038D7"/>
    <w:rsid w:val="00404562"/>
    <w:rsid w:val="00405223"/>
    <w:rsid w:val="00407898"/>
    <w:rsid w:val="00411E37"/>
    <w:rsid w:val="00421AC8"/>
    <w:rsid w:val="00421F3C"/>
    <w:rsid w:val="00426DDA"/>
    <w:rsid w:val="004532AB"/>
    <w:rsid w:val="0046336D"/>
    <w:rsid w:val="00481B5A"/>
    <w:rsid w:val="004A3060"/>
    <w:rsid w:val="004A7BA8"/>
    <w:rsid w:val="004B227D"/>
    <w:rsid w:val="004B3A09"/>
    <w:rsid w:val="004C5390"/>
    <w:rsid w:val="004D083F"/>
    <w:rsid w:val="00524B98"/>
    <w:rsid w:val="00530C5B"/>
    <w:rsid w:val="005360E8"/>
    <w:rsid w:val="005413B4"/>
    <w:rsid w:val="00545FC0"/>
    <w:rsid w:val="00573FD2"/>
    <w:rsid w:val="005766F4"/>
    <w:rsid w:val="005810B5"/>
    <w:rsid w:val="005819D3"/>
    <w:rsid w:val="005972A6"/>
    <w:rsid w:val="005A01E6"/>
    <w:rsid w:val="005A1236"/>
    <w:rsid w:val="005B47F1"/>
    <w:rsid w:val="005C10C0"/>
    <w:rsid w:val="005F47DB"/>
    <w:rsid w:val="00626A0C"/>
    <w:rsid w:val="00626F87"/>
    <w:rsid w:val="00627A26"/>
    <w:rsid w:val="00640CA7"/>
    <w:rsid w:val="006457C9"/>
    <w:rsid w:val="00647BE6"/>
    <w:rsid w:val="006512D6"/>
    <w:rsid w:val="006575A4"/>
    <w:rsid w:val="00665851"/>
    <w:rsid w:val="0066701A"/>
    <w:rsid w:val="00697721"/>
    <w:rsid w:val="006A117A"/>
    <w:rsid w:val="006A47CD"/>
    <w:rsid w:val="006C610B"/>
    <w:rsid w:val="006D209C"/>
    <w:rsid w:val="006E7725"/>
    <w:rsid w:val="00717755"/>
    <w:rsid w:val="007301E3"/>
    <w:rsid w:val="0076770D"/>
    <w:rsid w:val="00787B16"/>
    <w:rsid w:val="00790D3E"/>
    <w:rsid w:val="007B6181"/>
    <w:rsid w:val="007C2015"/>
    <w:rsid w:val="007C37A0"/>
    <w:rsid w:val="007D29C0"/>
    <w:rsid w:val="007D4881"/>
    <w:rsid w:val="007D4FC7"/>
    <w:rsid w:val="007F5CA8"/>
    <w:rsid w:val="00846703"/>
    <w:rsid w:val="00861E0A"/>
    <w:rsid w:val="00867CA3"/>
    <w:rsid w:val="00871E75"/>
    <w:rsid w:val="00883C7C"/>
    <w:rsid w:val="00885B60"/>
    <w:rsid w:val="00892755"/>
    <w:rsid w:val="008A71A8"/>
    <w:rsid w:val="008D21E1"/>
    <w:rsid w:val="008D6C15"/>
    <w:rsid w:val="008E0883"/>
    <w:rsid w:val="008E2C14"/>
    <w:rsid w:val="00902CF0"/>
    <w:rsid w:val="00903FC1"/>
    <w:rsid w:val="00933035"/>
    <w:rsid w:val="00935127"/>
    <w:rsid w:val="00941756"/>
    <w:rsid w:val="00954EAA"/>
    <w:rsid w:val="00962CC5"/>
    <w:rsid w:val="00971D41"/>
    <w:rsid w:val="00984674"/>
    <w:rsid w:val="0098599D"/>
    <w:rsid w:val="00991336"/>
    <w:rsid w:val="009950D9"/>
    <w:rsid w:val="009A4C17"/>
    <w:rsid w:val="009B1792"/>
    <w:rsid w:val="009C1105"/>
    <w:rsid w:val="009C1893"/>
    <w:rsid w:val="009D1693"/>
    <w:rsid w:val="009D309A"/>
    <w:rsid w:val="009F3800"/>
    <w:rsid w:val="00A00400"/>
    <w:rsid w:val="00A12B48"/>
    <w:rsid w:val="00A13D8C"/>
    <w:rsid w:val="00A1539E"/>
    <w:rsid w:val="00A15E3B"/>
    <w:rsid w:val="00A47A0E"/>
    <w:rsid w:val="00A530EB"/>
    <w:rsid w:val="00A568BE"/>
    <w:rsid w:val="00A60FCB"/>
    <w:rsid w:val="00A644C4"/>
    <w:rsid w:val="00A66A44"/>
    <w:rsid w:val="00A81189"/>
    <w:rsid w:val="00A930D3"/>
    <w:rsid w:val="00AA0DDE"/>
    <w:rsid w:val="00AB7FBA"/>
    <w:rsid w:val="00AD2D47"/>
    <w:rsid w:val="00AE1CF1"/>
    <w:rsid w:val="00AE7B4E"/>
    <w:rsid w:val="00AF00DD"/>
    <w:rsid w:val="00B065D8"/>
    <w:rsid w:val="00B06FAC"/>
    <w:rsid w:val="00B26FC0"/>
    <w:rsid w:val="00B318FE"/>
    <w:rsid w:val="00B31EAA"/>
    <w:rsid w:val="00B454A1"/>
    <w:rsid w:val="00B52265"/>
    <w:rsid w:val="00B61E2D"/>
    <w:rsid w:val="00B65257"/>
    <w:rsid w:val="00BA1C10"/>
    <w:rsid w:val="00BB47D1"/>
    <w:rsid w:val="00BE295D"/>
    <w:rsid w:val="00BF30E4"/>
    <w:rsid w:val="00BF7E15"/>
    <w:rsid w:val="00C02C45"/>
    <w:rsid w:val="00C25E71"/>
    <w:rsid w:val="00C36029"/>
    <w:rsid w:val="00C51BA0"/>
    <w:rsid w:val="00C55517"/>
    <w:rsid w:val="00C7384D"/>
    <w:rsid w:val="00C7566C"/>
    <w:rsid w:val="00C91DA0"/>
    <w:rsid w:val="00C93649"/>
    <w:rsid w:val="00C94E5E"/>
    <w:rsid w:val="00CA27B8"/>
    <w:rsid w:val="00CA435E"/>
    <w:rsid w:val="00CB67EC"/>
    <w:rsid w:val="00CD58CB"/>
    <w:rsid w:val="00CE14B7"/>
    <w:rsid w:val="00CE2E95"/>
    <w:rsid w:val="00D212E9"/>
    <w:rsid w:val="00D25C4C"/>
    <w:rsid w:val="00D54967"/>
    <w:rsid w:val="00D60971"/>
    <w:rsid w:val="00D8225E"/>
    <w:rsid w:val="00D82F28"/>
    <w:rsid w:val="00DA0D7B"/>
    <w:rsid w:val="00DA1DD3"/>
    <w:rsid w:val="00DB5015"/>
    <w:rsid w:val="00DC667E"/>
    <w:rsid w:val="00DD4932"/>
    <w:rsid w:val="00E11C65"/>
    <w:rsid w:val="00E13E7B"/>
    <w:rsid w:val="00E32633"/>
    <w:rsid w:val="00E50390"/>
    <w:rsid w:val="00E5058C"/>
    <w:rsid w:val="00E56EF0"/>
    <w:rsid w:val="00E72D50"/>
    <w:rsid w:val="00E77EEF"/>
    <w:rsid w:val="00E87A88"/>
    <w:rsid w:val="00E940F4"/>
    <w:rsid w:val="00EB32D9"/>
    <w:rsid w:val="00EB6D5F"/>
    <w:rsid w:val="00EC2BA6"/>
    <w:rsid w:val="00ED2629"/>
    <w:rsid w:val="00EE1DA0"/>
    <w:rsid w:val="00F271CF"/>
    <w:rsid w:val="00F33B32"/>
    <w:rsid w:val="00F343CB"/>
    <w:rsid w:val="00F34AF0"/>
    <w:rsid w:val="00F46084"/>
    <w:rsid w:val="00F50299"/>
    <w:rsid w:val="00F6405E"/>
    <w:rsid w:val="00F70405"/>
    <w:rsid w:val="00F83666"/>
    <w:rsid w:val="00F90729"/>
    <w:rsid w:val="00F9768B"/>
    <w:rsid w:val="00FB2635"/>
    <w:rsid w:val="00FB61BB"/>
    <w:rsid w:val="00FB77D3"/>
    <w:rsid w:val="00FD195A"/>
    <w:rsid w:val="00FD5525"/>
    <w:rsid w:val="00FE1C4F"/>
    <w:rsid w:val="00FF426F"/>
    <w:rsid w:val="00FF5D11"/>
    <w:rsid w:val="00FF7D9A"/>
    <w:rsid w:val="02DF840D"/>
    <w:rsid w:val="09C23B8C"/>
    <w:rsid w:val="0B8ECB7E"/>
    <w:rsid w:val="0EEC056E"/>
    <w:rsid w:val="11F9FF82"/>
    <w:rsid w:val="12F666F7"/>
    <w:rsid w:val="157211E7"/>
    <w:rsid w:val="1822F190"/>
    <w:rsid w:val="19D751B7"/>
    <w:rsid w:val="1E1B2A59"/>
    <w:rsid w:val="2267ABE0"/>
    <w:rsid w:val="24C6A3DD"/>
    <w:rsid w:val="269A6258"/>
    <w:rsid w:val="30BD6D67"/>
    <w:rsid w:val="3208E827"/>
    <w:rsid w:val="325D2992"/>
    <w:rsid w:val="35F9F33A"/>
    <w:rsid w:val="37411DE0"/>
    <w:rsid w:val="3811945E"/>
    <w:rsid w:val="390B7CC0"/>
    <w:rsid w:val="3D0A95C4"/>
    <w:rsid w:val="4274316C"/>
    <w:rsid w:val="43AE0220"/>
    <w:rsid w:val="44A84F76"/>
    <w:rsid w:val="4E7427CD"/>
    <w:rsid w:val="4EBC15AC"/>
    <w:rsid w:val="5269D690"/>
    <w:rsid w:val="5A096524"/>
    <w:rsid w:val="5D15B5F1"/>
    <w:rsid w:val="5EFDF3C4"/>
    <w:rsid w:val="651026C6"/>
    <w:rsid w:val="68707751"/>
    <w:rsid w:val="6ED3F965"/>
    <w:rsid w:val="72489108"/>
    <w:rsid w:val="7B46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70c0"/>
    </o:shapedefaults>
    <o:shapelayout v:ext="edit">
      <o:idmap v:ext="edit" data="1"/>
    </o:shapelayout>
  </w:shapeDefaults>
  <w:decimalSymbol w:val="."/>
  <w:listSeparator w:val=","/>
  <w14:docId w14:val="05D03826"/>
  <w15:chartTrackingRefBased/>
  <w15:docId w15:val="{031BA182-6754-41C2-982F-DF70480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Eras Demi ITC" w:hAnsi="Eras Demi ITC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Eras Demi ITC" w:hAnsi="Eras Demi ITC"/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Eras Demi ITC" w:hAnsi="Eras Demi ITC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Eras Demi ITC" w:hAnsi="Eras Demi ITC"/>
      <w:b/>
      <w:color w:val="0066CC"/>
      <w:sz w:val="4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5"/>
    </w:pPr>
    <w:rPr>
      <w:rFonts w:ascii="Eras Demi ITC" w:hAnsi="Eras Demi ITC"/>
      <w:color w:val="0066C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Eras Demi ITC" w:hAnsi="Eras Demi ITC"/>
      <w:b/>
      <w:color w:val="000000"/>
      <w:sz w:val="56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dLib BT" w:hAnsi="AdLib BT"/>
      <w:b/>
      <w:color w:val="0066CC"/>
      <w:sz w:val="52"/>
    </w:rPr>
  </w:style>
  <w:style w:type="paragraph" w:styleId="BodyText3">
    <w:name w:val="Body Text 3"/>
    <w:basedOn w:val="Normal"/>
    <w:pPr>
      <w:jc w:val="center"/>
    </w:pPr>
    <w:rPr>
      <w:rFonts w:ascii="Eras Demi ITC" w:hAnsi="Eras Demi ITC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59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301E3"/>
    <w:rPr>
      <w:sz w:val="24"/>
    </w:rPr>
  </w:style>
  <w:style w:type="character" w:styleId="Hyperlink">
    <w:name w:val="Hyperlink"/>
    <w:rsid w:val="00E11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A4A4E27-90DA-4F85-929B-C2E6F64608E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2AAE6A-F07B-4F2B-9322-536FE6F5A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4FCF2-C22C-4BCA-A569-16DCA1640D3A}">
  <ds:schemaRefs>
    <ds:schemaRef ds:uri="http://schemas.microsoft.com/office/2006/metadata/properties"/>
    <ds:schemaRef ds:uri="http://schemas.microsoft.com/office/infopath/2007/PartnerControls"/>
    <ds:schemaRef ds:uri="92be9e60-993b-4410-8ac7-fee68dbe5d05"/>
    <ds:schemaRef ds:uri="ac62abbd-bddf-4d2b-bd3b-6bca7d432713"/>
  </ds:schemaRefs>
</ds:datastoreItem>
</file>

<file path=customXml/itemProps4.xml><?xml version="1.0" encoding="utf-8"?>
<ds:datastoreItem xmlns:ds="http://schemas.openxmlformats.org/officeDocument/2006/customXml" ds:itemID="{BE364884-F6E5-46BF-A588-133A9266BB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3154159-86DE-46F6-96CA-A30720736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71BD745-F93E-4212-93B0-F75D0CBE118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628</Words>
  <Characters>3580</Characters>
  <Application>Microsoft Office Word</Application>
  <DocSecurity>0</DocSecurity>
  <Lines>29</Lines>
  <Paragraphs>8</Paragraphs>
  <ScaleCrop>false</ScaleCrop>
  <Company>Florida 4-H1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marilyn1</dc:creator>
  <cp:keywords/>
  <cp:lastModifiedBy>Kelly,Julia Szczes</cp:lastModifiedBy>
  <cp:revision>6</cp:revision>
  <cp:lastPrinted>2025-07-29T14:23:00Z</cp:lastPrinted>
  <dcterms:created xsi:type="dcterms:W3CDTF">2025-07-28T18:08:00Z</dcterms:created>
  <dcterms:modified xsi:type="dcterms:W3CDTF">2025-07-29T14:23:00Z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2041600.00000000</vt:lpwstr>
  </property>
  <property fmtid="{D5CDD505-2E9C-101B-9397-08002B2CF9AE}" pid="3" name="ContentTypeId">
    <vt:lpwstr>0x0101000A2628200DA40C4FA11E4CC3F94C491B</vt:lpwstr>
  </property>
  <property fmtid="{D5CDD505-2E9C-101B-9397-08002B2CF9AE}" pid="4" name="MediaServiceImageTags">
    <vt:lpwstr/>
  </property>
</Properties>
</file>