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05B7" w14:textId="79B8CB48" w:rsidR="005A01E6" w:rsidRDefault="4B6392D7" w:rsidP="4B6392D7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517F82" wp14:editId="7E86EBF0">
            <wp:simplePos x="0" y="0"/>
            <wp:positionH relativeFrom="column">
              <wp:posOffset>3724275</wp:posOffset>
            </wp:positionH>
            <wp:positionV relativeFrom="paragraph">
              <wp:posOffset>53340</wp:posOffset>
            </wp:positionV>
            <wp:extent cx="1987077" cy="352425"/>
            <wp:effectExtent l="0" t="0" r="0" b="0"/>
            <wp:wrapSquare wrapText="bothSides"/>
            <wp:docPr id="841705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07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5B1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DB8ACC" wp14:editId="07777777">
                <wp:simplePos x="0" y="0"/>
                <wp:positionH relativeFrom="column">
                  <wp:posOffset>-499745</wp:posOffset>
                </wp:positionH>
                <wp:positionV relativeFrom="paragraph">
                  <wp:posOffset>1270</wp:posOffset>
                </wp:positionV>
                <wp:extent cx="4081145" cy="513080"/>
                <wp:effectExtent l="81280" t="7747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1145" cy="513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5DFFA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EECDD3" w14:textId="77777777" w:rsidR="001015CE" w:rsidRPr="00D62BAF" w:rsidRDefault="00DC3EAA" w:rsidP="001015C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2BAF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St. Johns County 4-H Clover Award </w:t>
                            </w:r>
                          </w:p>
                          <w:p w14:paraId="387F7F95" w14:textId="77777777" w:rsidR="00DC3EAA" w:rsidRPr="00D62BAF" w:rsidRDefault="00DC3EAA" w:rsidP="001015C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2BAF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outline/>
                                <w:color w:val="FFFFFF" w:themeColor="background1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CLOVERBUD (5-7 Year Olds)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B8ACC" id="Text Box 2" o:spid="_x0000_s1026" style="position:absolute;margin-left:-39.35pt;margin-top:.1pt;width:321.35pt;height:40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acgQIAAPsEAAAOAAAAZHJzL2Uyb0RvYy54bWysVE2P0zAQvSPxHyzf2SRt03ajTVdllyKk&#10;5UMsiLNrO4nBX9hu0/LrGTtp6bI3RA6WJ7bfvDd+45vbg5Joz50XRte4uMox4poaJnRb469fNq+W&#10;GPlANCPSaF7jI/f4dvXyxU1vKz4xnZGMOwQg2le9rXEXgq2yzNOOK+KvjOUaFhvjFAkQujZjjvSA&#10;rmQ2yfN51hvHrDOUew9/74dFvEr4TcNp+Ng0ngckawzcQhpdGrdxzFY3pGodsZ2gIw3yDywUERqS&#10;nqHuSSBo58QzKCWoM9404YoalZmmEZQnDaCmyP9S89gRy5MWKI635zL5/wdLP+wf7ScXqXv7YOgP&#10;j7S564hu+do503ecMEhXxEJlvfXV+UAMPBxF2/69YXC1ZBdMqsGhcSoCgjp0SKU+nkvNDwFR+DnL&#10;l0UxKzGisFYW03yZ7iIj1em0dT685UahOKmxMzvNPsN9phRk/+BDqjdDmqiYnX3HqFESbm9PJCrm&#10;8/kikSbVuBmwT5hJrpGCbYSUKXDt9k46BEeBav46L090/OU2qVFf4+tyUiYWT9b8U4gcvjH/k21K&#10;BDC8FKrGy7hntGCs8xvNkh0DEXKYA2WpIz+erDxqNjuAeOxYj5iIpSnyxWI+xRCBsYtpOcAiIlto&#10;SRocRs6EbyJ0yU/xKp5JLu83m/V8KK20HRkKkZBOIgZ54AK42BOBFF1wSw6Jpoj956tw2B5AUZxu&#10;DTuCV4BIzB9fDJh0xv3CqIfuq7H/uSOOYyTfafDbdTGbxXZNwaxcTCBwlyvbyxWiKUDVOGA0TO/C&#10;0OI760TbxRIladqswaONCCczD6xGZ0OHJT3jaxBb+DJOu/68WavfAAAA//8DAFBLAwQUAAYACAAA&#10;ACEAl0cdaNwAAAAHAQAADwAAAGRycy9kb3ducmV2LnhtbEyPwU7DMBBE70j8g7VI3FqnVWmikE2F&#10;aDlxakDi6sRLEiVeB9tNw99jTnAczWjmTXFYzChmcr63jLBZJyCIG6t7bhHe315WGQgfFGs1WiaE&#10;b/JwKG9vCpVre+UzzVVoRSxhnyuELoQpl9I3HRnl13Yijt6ndUaFKF0rtVPXWG5GuU2SvTSq57jQ&#10;qYmeO2qG6mIQlj5Nj+fj8HXaucHLj6o+hfkV8f5ueXoEEWgJf2H4xY/oUEam2l5YezEirNIsjVGE&#10;LYhoP+x38VqNkG0SkGUh//OXPwAAAP//AwBQSwECLQAUAAYACAAAACEAtoM4kv4AAADhAQAAEwAA&#10;AAAAAAAAAAAAAAAAAAAAW0NvbnRlbnRfVHlwZXNdLnhtbFBLAQItABQABgAIAAAAIQA4/SH/1gAA&#10;AJQBAAALAAAAAAAAAAAAAAAAAC8BAABfcmVscy8ucmVsc1BLAQItABQABgAIAAAAIQDanBacgQIA&#10;APsEAAAOAAAAAAAAAAAAAAAAAC4CAABkcnMvZTJvRG9jLnhtbFBLAQItABQABgAIAAAAIQCXRx1o&#10;3AAAAAcBAAAPAAAAAAAAAAAAAAAAANsEAABkcnMvZG93bnJldi54bWxQSwUGAAAAAAQABADzAAAA&#10;5AUAAAAA&#10;" fillcolor="#00b050">
                <v:stroke joinstyle="miter"/>
                <v:shadow on="t" color="#5dffa6" opacity=".5" offset="-6pt,-6pt"/>
                <v:textbox>
                  <w:txbxContent>
                    <w:p w14:paraId="77EECDD3" w14:textId="77777777" w:rsidR="001015CE" w:rsidRPr="00D62BAF" w:rsidRDefault="00DC3EAA" w:rsidP="001015CE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2BAF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St. Johns County 4-H Clover Award </w:t>
                      </w:r>
                    </w:p>
                    <w:p w14:paraId="387F7F95" w14:textId="77777777" w:rsidR="00DC3EAA" w:rsidRPr="00D62BAF" w:rsidRDefault="00DC3EAA" w:rsidP="001015CE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2BAF">
                        <w:rPr>
                          <w:rFonts w:ascii="Microsoft Sans Serif" w:hAnsi="Microsoft Sans Serif" w:cs="Microsoft Sans Serif"/>
                          <w:b/>
                          <w:bCs/>
                          <w:outline/>
                          <w:color w:val="FFFFFF" w:themeColor="background1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CLOVERBUD (5-7 Year Olds)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72A6659" w14:textId="3AA2AF17" w:rsidR="496627D4" w:rsidRDefault="496627D4" w:rsidP="496627D4">
      <w:pPr>
        <w:jc w:val="center"/>
        <w:rPr>
          <w:rFonts w:ascii="Microsoft Sans Serif" w:hAnsi="Microsoft Sans Serif" w:cs="Microsoft Sans Serif"/>
          <w:b/>
          <w:bCs/>
        </w:rPr>
      </w:pPr>
    </w:p>
    <w:p w14:paraId="00225445" w14:textId="51706BD6" w:rsidR="001015CE" w:rsidRPr="00DC3EAA" w:rsidRDefault="00DC3EAA" w:rsidP="00CF0BEF">
      <w:pPr>
        <w:jc w:val="center"/>
        <w:rPr>
          <w:rFonts w:ascii="Microsoft Sans Serif" w:hAnsi="Microsoft Sans Serif" w:cs="Microsoft Sans Serif"/>
          <w:b/>
          <w:bCs/>
        </w:rPr>
      </w:pPr>
      <w:r w:rsidRPr="00DC3EAA">
        <w:rPr>
          <w:rFonts w:ascii="Microsoft Sans Serif" w:hAnsi="Microsoft Sans Serif" w:cs="Microsoft Sans Serif"/>
          <w:b/>
          <w:bCs/>
        </w:rPr>
        <w:t xml:space="preserve">Activities </w:t>
      </w:r>
      <w:r w:rsidR="005B19CC">
        <w:rPr>
          <w:rFonts w:ascii="Microsoft Sans Serif" w:hAnsi="Microsoft Sans Serif" w:cs="Microsoft Sans Serif"/>
          <w:b/>
          <w:bCs/>
        </w:rPr>
        <w:t>d</w:t>
      </w:r>
      <w:r w:rsidRPr="00DC3EAA">
        <w:rPr>
          <w:rFonts w:ascii="Microsoft Sans Serif" w:hAnsi="Microsoft Sans Serif" w:cs="Microsoft Sans Serif"/>
          <w:b/>
          <w:bCs/>
        </w:rPr>
        <w:t xml:space="preserve">uring </w:t>
      </w:r>
      <w:r w:rsidR="00EC4DB1">
        <w:rPr>
          <w:rFonts w:ascii="Microsoft Sans Serif" w:hAnsi="Microsoft Sans Serif" w:cs="Microsoft Sans Serif"/>
          <w:b/>
          <w:bCs/>
        </w:rPr>
        <w:t>June 1, 2025-May 31, 2026</w:t>
      </w:r>
    </w:p>
    <w:p w14:paraId="5DAB6C7B" w14:textId="77777777" w:rsidR="005B19CC" w:rsidRDefault="005B19CC" w:rsidP="00B75464">
      <w:pPr>
        <w:jc w:val="center"/>
        <w:rPr>
          <w:rFonts w:ascii="Microsoft Sans Serif" w:hAnsi="Microsoft Sans Serif" w:cs="Microsoft Sans Serif"/>
          <w:b/>
          <w:bCs/>
          <w:color w:val="FF0000"/>
        </w:rPr>
      </w:pPr>
    </w:p>
    <w:p w14:paraId="39800004" w14:textId="12BE19B5" w:rsidR="00DC3EAA" w:rsidRPr="00B75464" w:rsidRDefault="00DC3EAA" w:rsidP="00B75464">
      <w:pPr>
        <w:jc w:val="center"/>
        <w:rPr>
          <w:rFonts w:ascii="Microsoft Sans Serif" w:hAnsi="Microsoft Sans Serif" w:cs="Microsoft Sans Serif"/>
          <w:b/>
          <w:bCs/>
          <w:color w:val="FF0000"/>
        </w:rPr>
      </w:pPr>
      <w:r w:rsidRPr="00B75464">
        <w:rPr>
          <w:rFonts w:ascii="Microsoft Sans Serif" w:hAnsi="Microsoft Sans Serif" w:cs="Microsoft Sans Serif"/>
          <w:b/>
          <w:bCs/>
          <w:color w:val="FF0000"/>
        </w:rPr>
        <w:t xml:space="preserve">Clover Award Application Due by June </w:t>
      </w:r>
      <w:r w:rsidR="00EC4DB1">
        <w:rPr>
          <w:rFonts w:ascii="Microsoft Sans Serif" w:hAnsi="Microsoft Sans Serif" w:cs="Microsoft Sans Serif"/>
          <w:b/>
          <w:bCs/>
          <w:color w:val="FF0000"/>
        </w:rPr>
        <w:t xml:space="preserve">1, </w:t>
      </w:r>
      <w:proofErr w:type="gramStart"/>
      <w:r w:rsidR="00EC4DB1">
        <w:rPr>
          <w:rFonts w:ascii="Microsoft Sans Serif" w:hAnsi="Microsoft Sans Serif" w:cs="Microsoft Sans Serif"/>
          <w:b/>
          <w:bCs/>
          <w:color w:val="FF0000"/>
        </w:rPr>
        <w:t>2026</w:t>
      </w:r>
      <w:proofErr w:type="gramEnd"/>
      <w:r w:rsidRPr="00B75464">
        <w:rPr>
          <w:rFonts w:ascii="Microsoft Sans Serif" w:hAnsi="Microsoft Sans Serif" w:cs="Microsoft Sans Serif"/>
          <w:b/>
          <w:bCs/>
          <w:color w:val="FF0000"/>
        </w:rPr>
        <w:t xml:space="preserve"> at 4:00pm</w:t>
      </w:r>
    </w:p>
    <w:p w14:paraId="02EB378F" w14:textId="77777777" w:rsidR="00757A4C" w:rsidRDefault="00757A4C" w:rsidP="00CF0BEF">
      <w:pPr>
        <w:jc w:val="center"/>
        <w:rPr>
          <w:rFonts w:ascii="Microsoft Sans Serif" w:hAnsi="Microsoft Sans Serif" w:cs="Microsoft Sans Serif"/>
          <w:b/>
          <w:bCs/>
          <w:color w:val="FF0000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2"/>
        <w:gridCol w:w="6178"/>
        <w:gridCol w:w="1980"/>
      </w:tblGrid>
      <w:tr w:rsidR="006C610B" w14:paraId="583C41D1" w14:textId="77777777" w:rsidTr="4504A238">
        <w:trPr>
          <w:cantSplit/>
          <w:tblHeader/>
        </w:trPr>
        <w:tc>
          <w:tcPr>
            <w:tcW w:w="1922" w:type="dxa"/>
            <w:shd w:val="clear" w:color="auto" w:fill="00B050"/>
          </w:tcPr>
          <w:p w14:paraId="66431C33" w14:textId="77777777" w:rsidR="006C610B" w:rsidRPr="00C035B1" w:rsidRDefault="00E77EEF" w:rsidP="001015CE">
            <w:pPr>
              <w:jc w:val="center"/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C035B1"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CLOVERBUD</w:t>
            </w:r>
          </w:p>
          <w:p w14:paraId="15D01DA6" w14:textId="77777777" w:rsidR="006C610B" w:rsidRPr="00C035B1" w:rsidRDefault="006C610B" w:rsidP="001015CE">
            <w:pPr>
              <w:jc w:val="center"/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C035B1"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5-7 Year Olds</w:t>
            </w:r>
          </w:p>
        </w:tc>
        <w:tc>
          <w:tcPr>
            <w:tcW w:w="6178" w:type="dxa"/>
            <w:shd w:val="clear" w:color="auto" w:fill="00B050"/>
            <w:vAlign w:val="center"/>
          </w:tcPr>
          <w:p w14:paraId="196D2005" w14:textId="77777777" w:rsidR="006C610B" w:rsidRPr="00C035B1" w:rsidRDefault="005B19CC" w:rsidP="00B75464">
            <w:pPr>
              <w:jc w:val="center"/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C035B1"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Performance Standards</w:t>
            </w:r>
          </w:p>
        </w:tc>
        <w:tc>
          <w:tcPr>
            <w:tcW w:w="1980" w:type="dxa"/>
            <w:shd w:val="clear" w:color="auto" w:fill="00B050"/>
            <w:vAlign w:val="center"/>
          </w:tcPr>
          <w:p w14:paraId="6A0D0D63" w14:textId="77777777" w:rsidR="006C610B" w:rsidRPr="00C035B1" w:rsidRDefault="006C610B" w:rsidP="005246B8">
            <w:pPr>
              <w:jc w:val="center"/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C035B1"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Award</w:t>
            </w:r>
            <w:r w:rsidR="0008003D" w:rsidRPr="00C035B1">
              <w:rPr>
                <w:rFonts w:ascii="Microsoft Sans Serif" w:hAnsi="Microsoft Sans Serif" w:cs="Microsoft Sans Serif"/>
                <w:b/>
                <w:bCs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s</w:t>
            </w:r>
          </w:p>
        </w:tc>
      </w:tr>
      <w:tr w:rsidR="006C610B" w14:paraId="5B985CF5" w14:textId="77777777" w:rsidTr="4504A238">
        <w:tc>
          <w:tcPr>
            <w:tcW w:w="1922" w:type="dxa"/>
            <w:vAlign w:val="center"/>
          </w:tcPr>
          <w:p w14:paraId="421C823F" w14:textId="77777777" w:rsidR="006C610B" w:rsidRPr="005B19CC" w:rsidRDefault="00C41AB3" w:rsidP="00DC3EAA">
            <w:pPr>
              <w:jc w:val="center"/>
              <w:rPr>
                <w:rFonts w:ascii="Microsoft Sans Serif" w:hAnsi="Microsoft Sans Serif" w:cs="Microsoft Sans Serif"/>
                <w:b/>
                <w:bCs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b/>
                <w:bCs/>
                <w:sz w:val="20"/>
              </w:rPr>
              <w:t xml:space="preserve">Green </w:t>
            </w:r>
            <w:r w:rsidR="00EB6D5F" w:rsidRPr="005B19CC">
              <w:rPr>
                <w:rFonts w:ascii="Microsoft Sans Serif" w:hAnsi="Microsoft Sans Serif" w:cs="Microsoft Sans Serif"/>
                <w:b/>
                <w:bCs/>
                <w:sz w:val="20"/>
              </w:rPr>
              <w:t>CLOVER</w:t>
            </w:r>
          </w:p>
        </w:tc>
        <w:tc>
          <w:tcPr>
            <w:tcW w:w="6178" w:type="dxa"/>
          </w:tcPr>
          <w:p w14:paraId="6A05A809" w14:textId="77777777" w:rsidR="0000020B" w:rsidRPr="005B19CC" w:rsidRDefault="0000020B" w:rsidP="0000020B">
            <w:pPr>
              <w:rPr>
                <w:rFonts w:ascii="Microsoft Sans Serif" w:hAnsi="Microsoft Sans Serif" w:cs="Microsoft Sans Serif"/>
                <w:color w:val="000000"/>
                <w:sz w:val="20"/>
              </w:rPr>
            </w:pPr>
          </w:p>
          <w:p w14:paraId="67D57E32" w14:textId="77777777" w:rsidR="008E0430" w:rsidRPr="005B19CC" w:rsidRDefault="006C610B" w:rsidP="00757A4C">
            <w:pPr>
              <w:numPr>
                <w:ilvl w:val="0"/>
                <w:numId w:val="3"/>
              </w:numPr>
              <w:tabs>
                <w:tab w:val="clear" w:pos="720"/>
              </w:tabs>
              <w:spacing w:after="240"/>
              <w:ind w:left="486" w:hanging="45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Complete a show and </w:t>
            </w:r>
            <w:proofErr w:type="gramStart"/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>tell</w:t>
            </w:r>
            <w:proofErr w:type="gramEnd"/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proofErr w:type="gramStart"/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>activity</w:t>
            </w:r>
            <w:proofErr w:type="gramEnd"/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with your club</w:t>
            </w:r>
            <w:r w:rsidR="00CF0BEF"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>.</w:t>
            </w:r>
          </w:p>
          <w:p w14:paraId="3C807CEC" w14:textId="77777777" w:rsidR="00C218A2" w:rsidRPr="005B19CC" w:rsidRDefault="000E0BDB" w:rsidP="00757A4C">
            <w:pPr>
              <w:numPr>
                <w:ilvl w:val="0"/>
                <w:numId w:val="3"/>
              </w:numPr>
              <w:tabs>
                <w:tab w:val="clear" w:pos="720"/>
              </w:tabs>
              <w:spacing w:after="240"/>
              <w:ind w:left="486" w:hanging="45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Attend at least </w:t>
            </w:r>
            <w:r w:rsidR="00591980"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2/3 </w:t>
            </w: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club meetings. Independent members must meet with mentor a minimum of </w:t>
            </w:r>
            <w:r w:rsidR="002E032E" w:rsidRPr="005B19CC">
              <w:rPr>
                <w:rFonts w:ascii="Microsoft Sans Serif" w:hAnsi="Microsoft Sans Serif" w:cs="Microsoft Sans Serif"/>
                <w:b/>
                <w:color w:val="000000"/>
                <w:sz w:val="20"/>
                <w:u w:val="single"/>
              </w:rPr>
              <w:t>three</w:t>
            </w: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times during the program year.</w:t>
            </w:r>
          </w:p>
          <w:p w14:paraId="32D92076" w14:textId="77777777" w:rsidR="008E0430" w:rsidRPr="005B19CC" w:rsidRDefault="007D4FC7" w:rsidP="00757A4C">
            <w:pPr>
              <w:numPr>
                <w:ilvl w:val="0"/>
                <w:numId w:val="3"/>
              </w:numPr>
              <w:tabs>
                <w:tab w:val="clear" w:pos="720"/>
              </w:tabs>
              <w:spacing w:after="240"/>
              <w:ind w:left="486" w:hanging="450"/>
              <w:rPr>
                <w:rFonts w:ascii="Microsoft Sans Serif" w:hAnsi="Microsoft Sans Serif" w:cs="Microsoft Sans Serif"/>
                <w:color w:val="000000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Exhibit something </w:t>
            </w:r>
            <w:r w:rsidR="00135A12"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you </w:t>
            </w: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>made in 4-</w:t>
            </w:r>
            <w:r w:rsidR="00025B93"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>H (</w:t>
            </w:r>
            <w:r w:rsidR="0013760B" w:rsidRPr="005B19CC">
              <w:rPr>
                <w:rFonts w:ascii="Microsoft Sans Serif" w:hAnsi="Microsoft Sans Serif" w:cs="Microsoft Sans Serif"/>
                <w:i/>
                <w:color w:val="000000"/>
                <w:sz w:val="20"/>
              </w:rPr>
              <w:t xml:space="preserve">ex: </w:t>
            </w:r>
            <w:r w:rsidR="00F8174B" w:rsidRPr="005B19CC">
              <w:rPr>
                <w:rFonts w:ascii="Microsoft Sans Serif" w:hAnsi="Microsoft Sans Serif" w:cs="Microsoft Sans Serif"/>
                <w:i/>
                <w:color w:val="000000"/>
                <w:sz w:val="20"/>
              </w:rPr>
              <w:t>craft show)</w:t>
            </w:r>
            <w:r w:rsidR="00CF0BEF" w:rsidRPr="005B19CC">
              <w:rPr>
                <w:rFonts w:ascii="Microsoft Sans Serif" w:hAnsi="Microsoft Sans Serif" w:cs="Microsoft Sans Serif"/>
                <w:i/>
                <w:color w:val="000000"/>
                <w:sz w:val="20"/>
              </w:rPr>
              <w:t>.</w:t>
            </w:r>
          </w:p>
          <w:p w14:paraId="214FA3BA" w14:textId="77777777" w:rsidR="006C610B" w:rsidRPr="005B19CC" w:rsidRDefault="006C610B" w:rsidP="00757A4C">
            <w:pPr>
              <w:numPr>
                <w:ilvl w:val="0"/>
                <w:numId w:val="3"/>
              </w:numPr>
              <w:tabs>
                <w:tab w:val="clear" w:pos="720"/>
              </w:tabs>
              <w:spacing w:after="240"/>
              <w:ind w:left="486" w:hanging="45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>Complete</w:t>
            </w:r>
            <w:r w:rsidR="003423DD"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a</w:t>
            </w:r>
            <w:r w:rsidRPr="005B19CC">
              <w:rPr>
                <w:rFonts w:ascii="Microsoft Sans Serif" w:hAnsi="Microsoft Sans Serif" w:cs="Microsoft Sans Serif"/>
                <w:color w:val="000000"/>
                <w:sz w:val="20"/>
              </w:rPr>
              <w:t xml:space="preserve"> </w:t>
            </w:r>
            <w:r w:rsidR="00204878">
              <w:rPr>
                <w:rFonts w:ascii="Microsoft Sans Serif" w:hAnsi="Microsoft Sans Serif" w:cs="Microsoft Sans Serif"/>
                <w:color w:val="000000"/>
                <w:sz w:val="20"/>
              </w:rPr>
              <w:t>Project Summary Form</w:t>
            </w:r>
          </w:p>
          <w:p w14:paraId="5A39BBE3" w14:textId="77777777" w:rsidR="008E0430" w:rsidRPr="005B19CC" w:rsidRDefault="008E0430" w:rsidP="008E0430">
            <w:pPr>
              <w:ind w:left="36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</w:p>
          <w:p w14:paraId="41C8F396" w14:textId="77777777" w:rsidR="00C41AB3" w:rsidRPr="005B19CC" w:rsidRDefault="00C41AB3" w:rsidP="00C41AB3">
            <w:pPr>
              <w:autoSpaceDE w:val="0"/>
              <w:autoSpaceDN w:val="0"/>
              <w:adjustRightInd w:val="0"/>
              <w:ind w:firstLine="2880"/>
              <w:jc w:val="center"/>
              <w:rPr>
                <w:rFonts w:ascii="Microsoft Sans Serif" w:hAnsi="Microsoft Sans Serif" w:cs="Microsoft Sans Serif"/>
                <w:b/>
                <w:color w:val="212120"/>
                <w:sz w:val="20"/>
              </w:rPr>
            </w:pPr>
          </w:p>
          <w:p w14:paraId="29D6B04F" w14:textId="77777777" w:rsidR="00C41AB3" w:rsidRPr="005B19CC" w:rsidRDefault="00C41AB3" w:rsidP="000D3824">
            <w:pPr>
              <w:ind w:left="1080"/>
              <w:rPr>
                <w:rFonts w:ascii="Microsoft Sans Serif" w:hAnsi="Microsoft Sans Serif" w:cs="Microsoft Sans Serif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b/>
                <w:sz w:val="20"/>
              </w:rPr>
              <w:t xml:space="preserve"> </w:t>
            </w:r>
          </w:p>
          <w:p w14:paraId="72A3D3EC" w14:textId="77777777" w:rsidR="005F47DB" w:rsidRPr="005B19CC" w:rsidRDefault="005F47DB" w:rsidP="00C41AB3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b/>
                <w:bCs/>
                <w:sz w:val="20"/>
                <w:u w:val="single"/>
              </w:rPr>
            </w:pPr>
          </w:p>
        </w:tc>
        <w:tc>
          <w:tcPr>
            <w:tcW w:w="1980" w:type="dxa"/>
          </w:tcPr>
          <w:p w14:paraId="0D0B940D" w14:textId="77777777" w:rsidR="005F47DB" w:rsidRPr="005B19CC" w:rsidRDefault="005F47DB" w:rsidP="0008003D">
            <w:pPr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617BEF05" w14:textId="77777777" w:rsidR="0008003D" w:rsidRPr="005B19CC" w:rsidRDefault="006C610B" w:rsidP="0008003D">
            <w:pPr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sz w:val="20"/>
              </w:rPr>
              <w:t>Clover Certificate</w:t>
            </w:r>
          </w:p>
          <w:p w14:paraId="0E27B00A" w14:textId="77777777" w:rsidR="0008003D" w:rsidRPr="005B19CC" w:rsidRDefault="0008003D" w:rsidP="0008003D">
            <w:pPr>
              <w:jc w:val="center"/>
              <w:rPr>
                <w:rFonts w:ascii="Microsoft Sans Serif" w:hAnsi="Microsoft Sans Serif" w:cs="Microsoft Sans Serif"/>
                <w:sz w:val="20"/>
              </w:rPr>
            </w:pPr>
          </w:p>
          <w:p w14:paraId="58E9B782" w14:textId="77777777" w:rsidR="009767E3" w:rsidRPr="005B19CC" w:rsidRDefault="009767E3" w:rsidP="0008003D">
            <w:pPr>
              <w:jc w:val="center"/>
              <w:rPr>
                <w:rFonts w:ascii="Microsoft Sans Serif" w:hAnsi="Microsoft Sans Serif" w:cs="Microsoft Sans Serif"/>
                <w:bCs/>
                <w:color w:val="FF0000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All Cloverbuds who submit </w:t>
            </w:r>
            <w:r w:rsidR="00C41AB3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a Clover Award Packet</w:t>
            </w:r>
            <w:r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 </w:t>
            </w:r>
            <w:r w:rsidR="00675A06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AND a completed My</w:t>
            </w:r>
            <w:r w:rsid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   </w:t>
            </w:r>
            <w:r w:rsidR="00675A06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 4-H Cloverbud </w:t>
            </w:r>
            <w:r w:rsidR="00F34003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Participation </w:t>
            </w:r>
            <w:r w:rsidR="00675A06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Summary </w:t>
            </w:r>
            <w:r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will be </w:t>
            </w:r>
            <w:r w:rsidR="00F75891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eligible for reimbursement for</w:t>
            </w:r>
          </w:p>
          <w:p w14:paraId="0B354C86" w14:textId="77777777" w:rsidR="007B6181" w:rsidRPr="005B19CC" w:rsidRDefault="00C41AB3" w:rsidP="0008003D">
            <w:pPr>
              <w:jc w:val="center"/>
              <w:rPr>
                <w:rFonts w:ascii="Microsoft Sans Serif" w:hAnsi="Microsoft Sans Serif" w:cs="Microsoft Sans Serif"/>
                <w:bCs/>
                <w:color w:val="FF0000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the</w:t>
            </w:r>
            <w:r w:rsidR="0008003D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 Cloverbud</w:t>
            </w:r>
          </w:p>
          <w:p w14:paraId="724AE21B" w14:textId="77777777" w:rsidR="006C610B" w:rsidRPr="005B19CC" w:rsidRDefault="0008003D" w:rsidP="0008003D">
            <w:pPr>
              <w:jc w:val="center"/>
              <w:rPr>
                <w:rFonts w:ascii="Microsoft Sans Serif" w:hAnsi="Microsoft Sans Serif" w:cs="Microsoft Sans Serif"/>
                <w:bCs/>
                <w:color w:val="FF0000"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Fun </w:t>
            </w:r>
            <w:r w:rsidR="007B6181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D</w:t>
            </w:r>
            <w:r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ay</w:t>
            </w:r>
            <w:r w:rsidR="0020270F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 xml:space="preserve"> Camp</w:t>
            </w:r>
            <w:r w:rsidR="00757A4C" w:rsidRPr="005B19CC">
              <w:rPr>
                <w:rFonts w:ascii="Microsoft Sans Serif" w:hAnsi="Microsoft Sans Serif" w:cs="Microsoft Sans Serif"/>
                <w:bCs/>
                <w:color w:val="FF0000"/>
                <w:sz w:val="20"/>
              </w:rPr>
              <w:t>*</w:t>
            </w:r>
          </w:p>
          <w:p w14:paraId="60061E4C" w14:textId="77777777" w:rsidR="00F74C8B" w:rsidRPr="005B19CC" w:rsidRDefault="00F74C8B" w:rsidP="0008003D">
            <w:pPr>
              <w:jc w:val="center"/>
              <w:rPr>
                <w:rFonts w:ascii="Microsoft Sans Serif" w:hAnsi="Microsoft Sans Serif" w:cs="Microsoft Sans Serif"/>
                <w:bCs/>
                <w:sz w:val="20"/>
              </w:rPr>
            </w:pPr>
          </w:p>
          <w:p w14:paraId="58930317" w14:textId="77777777" w:rsidR="009767E3" w:rsidRPr="005B19CC" w:rsidRDefault="00135A12" w:rsidP="0008003D">
            <w:pPr>
              <w:jc w:val="center"/>
              <w:rPr>
                <w:rFonts w:ascii="Microsoft Sans Serif" w:hAnsi="Microsoft Sans Serif" w:cs="Microsoft Sans Serif"/>
                <w:bCs/>
                <w:sz w:val="20"/>
              </w:rPr>
            </w:pPr>
            <w:r w:rsidRPr="005B19CC">
              <w:rPr>
                <w:rFonts w:ascii="Microsoft Sans Serif" w:hAnsi="Microsoft Sans Serif" w:cs="Microsoft Sans Serif"/>
                <w:bCs/>
                <w:sz w:val="20"/>
              </w:rPr>
              <w:t>*</w:t>
            </w:r>
            <w:r w:rsidR="009767E3" w:rsidRPr="005B19CC">
              <w:rPr>
                <w:rFonts w:ascii="Microsoft Sans Serif" w:hAnsi="Microsoft Sans Serif" w:cs="Microsoft Sans Serif"/>
                <w:bCs/>
                <w:sz w:val="20"/>
              </w:rPr>
              <w:t>Date to be Determined</w:t>
            </w:r>
          </w:p>
          <w:p w14:paraId="44EAFD9C" w14:textId="77777777" w:rsidR="00C41AB3" w:rsidRPr="005B19CC" w:rsidRDefault="00C41AB3" w:rsidP="0008003D">
            <w:pPr>
              <w:jc w:val="center"/>
              <w:rPr>
                <w:rFonts w:ascii="Microsoft Sans Serif" w:hAnsi="Microsoft Sans Serif" w:cs="Microsoft Sans Serif"/>
                <w:bCs/>
                <w:sz w:val="20"/>
              </w:rPr>
            </w:pPr>
          </w:p>
          <w:p w14:paraId="41E17D6E" w14:textId="3F0D4C0C" w:rsidR="00C41AB3" w:rsidRPr="005B19CC" w:rsidRDefault="00C41AB3" w:rsidP="4504A238">
            <w:pPr>
              <w:jc w:val="center"/>
              <w:rPr>
                <w:rFonts w:ascii="Microsoft Sans Serif" w:hAnsi="Microsoft Sans Serif" w:cs="Microsoft Sans Serif"/>
                <w:sz w:val="20"/>
              </w:rPr>
            </w:pPr>
            <w:r w:rsidRPr="4504A238">
              <w:rPr>
                <w:rFonts w:ascii="Microsoft Sans Serif" w:hAnsi="Microsoft Sans Serif" w:cs="Microsoft Sans Serif"/>
                <w:sz w:val="20"/>
              </w:rPr>
              <w:t xml:space="preserve">Green </w:t>
            </w:r>
            <w:r w:rsidR="224CFACC" w:rsidRPr="4504A238">
              <w:rPr>
                <w:rFonts w:ascii="Microsoft Sans Serif" w:hAnsi="Microsoft Sans Serif" w:cs="Microsoft Sans Serif"/>
                <w:sz w:val="20"/>
              </w:rPr>
              <w:t>Ribbon</w:t>
            </w:r>
          </w:p>
        </w:tc>
      </w:tr>
      <w:tr w:rsidR="005B19CC" w14:paraId="4C80FF44" w14:textId="77777777" w:rsidTr="4504A238">
        <w:tc>
          <w:tcPr>
            <w:tcW w:w="10080" w:type="dxa"/>
            <w:gridSpan w:val="3"/>
            <w:vAlign w:val="center"/>
          </w:tcPr>
          <w:p w14:paraId="658F7B35" w14:textId="3061009A" w:rsidR="005B19CC" w:rsidRDefault="005B19CC" w:rsidP="005B19CC">
            <w:pPr>
              <w:autoSpaceDE w:val="0"/>
              <w:autoSpaceDN w:val="0"/>
              <w:adjustRightInd w:val="0"/>
            </w:pPr>
            <w:r w:rsidRPr="00757A4C">
              <w:rPr>
                <w:rFonts w:ascii="Microsoft Sans Serif" w:hAnsi="Microsoft Sans Serif" w:cs="Microsoft Sans Serif"/>
                <w:b/>
                <w:color w:val="212120"/>
                <w:sz w:val="20"/>
              </w:rPr>
              <w:t xml:space="preserve">WILDCARD OPPORTUNITY: </w:t>
            </w:r>
            <w:r w:rsidRPr="00757A4C">
              <w:rPr>
                <w:rFonts w:ascii="Microsoft Sans Serif" w:hAnsi="Microsoft Sans Serif" w:cs="Microsoft Sans Serif"/>
                <w:color w:val="212120"/>
                <w:sz w:val="20"/>
              </w:rPr>
              <w:t>Submit a noncompetitive</w:t>
            </w:r>
            <w:r w:rsidRPr="00757A4C">
              <w:rPr>
                <w:rFonts w:ascii="Microsoft Sans Serif" w:hAnsi="Microsoft Sans Serif" w:cs="Microsoft Sans Serif"/>
                <w:b/>
                <w:color w:val="212120"/>
                <w:sz w:val="20"/>
              </w:rPr>
              <w:t xml:space="preserve"> </w:t>
            </w:r>
            <w:r w:rsidRPr="00757A4C">
              <w:rPr>
                <w:rFonts w:ascii="Microsoft Sans Serif" w:hAnsi="Microsoft Sans Serif" w:cs="Microsoft Sans Serif"/>
                <w:sz w:val="20"/>
              </w:rPr>
              <w:t>22x14 inch poster about your 4-H project to the</w:t>
            </w:r>
            <w:r>
              <w:rPr>
                <w:rFonts w:ascii="Microsoft Sans Serif" w:hAnsi="Microsoft Sans Serif" w:cs="Microsoft Sans Serif"/>
                <w:sz w:val="20"/>
              </w:rPr>
              <w:t xml:space="preserve">           </w:t>
            </w:r>
            <w:r w:rsidRPr="00757A4C">
              <w:rPr>
                <w:rFonts w:ascii="Microsoft Sans Serif" w:hAnsi="Microsoft Sans Serif" w:cs="Microsoft Sans Serif"/>
                <w:sz w:val="20"/>
              </w:rPr>
              <w:t xml:space="preserve">St. Johns County 4-H Office by </w:t>
            </w:r>
            <w:r w:rsidRPr="004B7BC0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</w:rPr>
              <w:t xml:space="preserve">June </w:t>
            </w:r>
            <w:r w:rsidR="00EC4DB1">
              <w:rPr>
                <w:rFonts w:ascii="Microsoft Sans Serif" w:hAnsi="Microsoft Sans Serif" w:cs="Microsoft Sans Serif"/>
                <w:b/>
                <w:bCs/>
                <w:color w:val="FF0000"/>
                <w:sz w:val="20"/>
              </w:rPr>
              <w:t>1st</w:t>
            </w:r>
            <w:r w:rsidRPr="00757A4C">
              <w:rPr>
                <w:rFonts w:ascii="Microsoft Sans Serif" w:hAnsi="Microsoft Sans Serif" w:cs="Microsoft Sans Serif"/>
                <w:sz w:val="20"/>
              </w:rPr>
              <w:t>. Various art media such as markers, paint, colored pencils</w:t>
            </w:r>
            <w:r>
              <w:rPr>
                <w:rFonts w:ascii="Microsoft Sans Serif" w:hAnsi="Microsoft Sans Serif" w:cs="Microsoft Sans Serif"/>
                <w:sz w:val="20"/>
              </w:rPr>
              <w:t>, and</w:t>
            </w:r>
            <w:r w:rsidRPr="00757A4C">
              <w:rPr>
                <w:rFonts w:ascii="Microsoft Sans Serif" w:hAnsi="Microsoft Sans Serif" w:cs="Microsoft Sans Serif"/>
                <w:sz w:val="20"/>
              </w:rPr>
              <w:t xml:space="preserve"> crayons can be used.</w:t>
            </w:r>
            <w:r w:rsidRPr="00757A4C">
              <w:rPr>
                <w:rFonts w:ascii="Microsoft Sans Serif" w:hAnsi="Microsoft Sans Serif" w:cs="Microsoft Sans Serif"/>
                <w:color w:val="212120"/>
                <w:sz w:val="20"/>
              </w:rPr>
              <w:t xml:space="preserve">  Can substitute for one requirement, except for the Cloverbud </w:t>
            </w:r>
            <w:r>
              <w:rPr>
                <w:rFonts w:ascii="Microsoft Sans Serif" w:hAnsi="Microsoft Sans Serif" w:cs="Microsoft Sans Serif"/>
                <w:color w:val="212120"/>
                <w:sz w:val="20"/>
              </w:rPr>
              <w:t>Participation</w:t>
            </w:r>
            <w:r w:rsidRPr="00757A4C">
              <w:rPr>
                <w:rFonts w:ascii="Microsoft Sans Serif" w:hAnsi="Microsoft Sans Serif" w:cs="Microsoft Sans Serif"/>
                <w:color w:val="212120"/>
                <w:sz w:val="20"/>
              </w:rPr>
              <w:t xml:space="preserve"> Summary</w:t>
            </w:r>
            <w:r w:rsidRPr="00757A4C">
              <w:rPr>
                <w:rFonts w:ascii="Microsoft Sans Serif" w:hAnsi="Microsoft Sans Serif" w:cs="Microsoft Sans Serif"/>
                <w:b/>
                <w:color w:val="212120"/>
                <w:sz w:val="20"/>
              </w:rPr>
              <w:t xml:space="preserve">. </w:t>
            </w:r>
          </w:p>
          <w:p w14:paraId="4B94D5A5" w14:textId="77777777" w:rsidR="005B19CC" w:rsidRPr="00CF0BEF" w:rsidRDefault="005B19CC" w:rsidP="005B19CC">
            <w:pPr>
              <w:rPr>
                <w:rFonts w:ascii="Microsoft Sans Serif" w:hAnsi="Microsoft Sans Serif" w:cs="Microsoft Sans Serif"/>
                <w:szCs w:val="24"/>
              </w:rPr>
            </w:pPr>
          </w:p>
        </w:tc>
      </w:tr>
    </w:tbl>
    <w:p w14:paraId="3DEEC669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3656B9AB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45FB0818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049F31CB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53128261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62486C05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4101652C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4B99056E" w14:textId="77777777" w:rsidR="00E33066" w:rsidRDefault="00E330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1299C43A" w14:textId="77777777" w:rsidR="005A1236" w:rsidRDefault="005A12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4DDBEF00" w14:textId="77777777" w:rsidR="005A1236" w:rsidRDefault="005A12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3461D779" w14:textId="77777777" w:rsidR="005A1236" w:rsidRDefault="005A12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3CF2D8B6" w14:textId="77777777" w:rsidR="005A1236" w:rsidRDefault="005A12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p w14:paraId="0FB78278" w14:textId="77777777" w:rsidR="005A1236" w:rsidRDefault="005A12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</w:pPr>
    </w:p>
    <w:sectPr w:rsidR="005A1236">
      <w:headerReference w:type="default" r:id="rId12"/>
      <w:footerReference w:type="default" r:id="rId13"/>
      <w:pgSz w:w="12240" w:h="15840"/>
      <w:pgMar w:top="720" w:right="1260" w:bottom="54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BA7E" w14:textId="77777777" w:rsidR="00EC3E7C" w:rsidRDefault="00EC3E7C">
      <w:r>
        <w:separator/>
      </w:r>
    </w:p>
  </w:endnote>
  <w:endnote w:type="continuationSeparator" w:id="0">
    <w:p w14:paraId="427EFFCE" w14:textId="77777777" w:rsidR="00EC3E7C" w:rsidRDefault="00EC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595F34" w:rsidRDefault="00595F34">
    <w:pPr>
      <w:pStyle w:val="Footer"/>
      <w:tabs>
        <w:tab w:val="clear" w:pos="8640"/>
        <w:tab w:val="right" w:pos="9180"/>
      </w:tabs>
      <w:rPr>
        <w:rFonts w:ascii="MS Reference Sans Serif" w:hAnsi="MS Reference Sans Serif"/>
        <w:sz w:val="20"/>
      </w:rPr>
    </w:pPr>
  </w:p>
  <w:p w14:paraId="7C589E17" w14:textId="77777777" w:rsidR="00595F34" w:rsidRPr="000A58E1" w:rsidRDefault="00595F34" w:rsidP="005819D3">
    <w:pPr>
      <w:pStyle w:val="Footer"/>
      <w:tabs>
        <w:tab w:val="clear" w:pos="8640"/>
        <w:tab w:val="right" w:pos="9180"/>
      </w:tabs>
      <w:jc w:val="right"/>
      <w:rPr>
        <w:rFonts w:ascii="MS Reference Sans Serif" w:hAnsi="MS Reference Sans Serif"/>
        <w:sz w:val="22"/>
      </w:rPr>
    </w:pPr>
    <w:r w:rsidRPr="000A58E1">
      <w:rPr>
        <w:rFonts w:ascii="MS Reference Sans Serif" w:hAnsi="MS Reference Sans Serif"/>
        <w:sz w:val="20"/>
      </w:rPr>
      <w:t xml:space="preserve">Page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PAGE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195FA3">
      <w:rPr>
        <w:rStyle w:val="PageNumber"/>
        <w:rFonts w:ascii="MS Reference Sans Serif" w:hAnsi="MS Reference Sans Serif"/>
        <w:noProof/>
        <w:sz w:val="20"/>
      </w:rPr>
      <w:t>1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  <w:r w:rsidRPr="000A58E1">
      <w:rPr>
        <w:rStyle w:val="PageNumber"/>
        <w:rFonts w:ascii="MS Reference Sans Serif" w:hAnsi="MS Reference Sans Serif"/>
        <w:sz w:val="20"/>
      </w:rPr>
      <w:t xml:space="preserve"> of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NUMPAGES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195FA3">
      <w:rPr>
        <w:rStyle w:val="PageNumber"/>
        <w:rFonts w:ascii="MS Reference Sans Serif" w:hAnsi="MS Reference Sans Serif"/>
        <w:noProof/>
        <w:sz w:val="20"/>
      </w:rPr>
      <w:t>1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69F8" w14:textId="77777777" w:rsidR="00EC3E7C" w:rsidRDefault="00EC3E7C">
      <w:r>
        <w:separator/>
      </w:r>
    </w:p>
  </w:footnote>
  <w:footnote w:type="continuationSeparator" w:id="0">
    <w:p w14:paraId="7195A2EC" w14:textId="77777777" w:rsidR="00EC3E7C" w:rsidRDefault="00EC3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595F34" w:rsidRPr="005F47DB" w:rsidRDefault="00595F34">
    <w:pPr>
      <w:pStyle w:val="Header"/>
      <w:ind w:left="-360"/>
      <w:jc w:val="right"/>
      <w:rPr>
        <w:rFonts w:ascii="MS Reference Sans Serif" w:hAnsi="MS Reference Sans Serif"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0D"/>
    <w:multiLevelType w:val="hybridMultilevel"/>
    <w:tmpl w:val="2B48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D3E"/>
    <w:multiLevelType w:val="hybridMultilevel"/>
    <w:tmpl w:val="9036D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0DC"/>
    <w:multiLevelType w:val="hybridMultilevel"/>
    <w:tmpl w:val="6C543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F2B"/>
    <w:multiLevelType w:val="hybridMultilevel"/>
    <w:tmpl w:val="0DA6E0FA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1B8"/>
    <w:multiLevelType w:val="hybridMultilevel"/>
    <w:tmpl w:val="E970EA12"/>
    <w:lvl w:ilvl="0" w:tplc="285A5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2038"/>
    <w:multiLevelType w:val="hybridMultilevel"/>
    <w:tmpl w:val="90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4B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1686"/>
    <w:multiLevelType w:val="hybridMultilevel"/>
    <w:tmpl w:val="8654B9AE"/>
    <w:lvl w:ilvl="0" w:tplc="2C0A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6799"/>
    <w:multiLevelType w:val="hybridMultilevel"/>
    <w:tmpl w:val="FF20F78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765C"/>
    <w:multiLevelType w:val="hybridMultilevel"/>
    <w:tmpl w:val="E6469610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93997"/>
    <w:multiLevelType w:val="hybridMultilevel"/>
    <w:tmpl w:val="3BEA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51D64"/>
    <w:multiLevelType w:val="hybridMultilevel"/>
    <w:tmpl w:val="3020B294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E622A"/>
    <w:multiLevelType w:val="hybridMultilevel"/>
    <w:tmpl w:val="78B2A2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E0A9B"/>
    <w:multiLevelType w:val="hybridMultilevel"/>
    <w:tmpl w:val="1470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494D"/>
    <w:multiLevelType w:val="hybridMultilevel"/>
    <w:tmpl w:val="FFF8557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3134"/>
    <w:multiLevelType w:val="hybridMultilevel"/>
    <w:tmpl w:val="D4263754"/>
    <w:lvl w:ilvl="0" w:tplc="7F009D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85C9C"/>
    <w:multiLevelType w:val="hybridMultilevel"/>
    <w:tmpl w:val="3F46C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965B4"/>
    <w:multiLevelType w:val="hybridMultilevel"/>
    <w:tmpl w:val="147054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1088"/>
    <w:multiLevelType w:val="hybridMultilevel"/>
    <w:tmpl w:val="C74C3BB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208F"/>
    <w:multiLevelType w:val="hybridMultilevel"/>
    <w:tmpl w:val="402E74B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1132"/>
    <w:multiLevelType w:val="hybridMultilevel"/>
    <w:tmpl w:val="78B2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0810"/>
    <w:multiLevelType w:val="hybridMultilevel"/>
    <w:tmpl w:val="97A63918"/>
    <w:lvl w:ilvl="0" w:tplc="AAE82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C2941E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4642DEC"/>
    <w:multiLevelType w:val="hybridMultilevel"/>
    <w:tmpl w:val="D8F024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9E7A9F"/>
    <w:multiLevelType w:val="hybridMultilevel"/>
    <w:tmpl w:val="FF0870D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E359BC"/>
    <w:multiLevelType w:val="hybridMultilevel"/>
    <w:tmpl w:val="740A0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E00B0"/>
    <w:multiLevelType w:val="hybridMultilevel"/>
    <w:tmpl w:val="3BEA046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C4530"/>
    <w:multiLevelType w:val="hybridMultilevel"/>
    <w:tmpl w:val="F0105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7A40"/>
    <w:multiLevelType w:val="hybridMultilevel"/>
    <w:tmpl w:val="713C9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9235B"/>
    <w:multiLevelType w:val="hybridMultilevel"/>
    <w:tmpl w:val="6674FAF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3581970">
    <w:abstractNumId w:val="14"/>
  </w:num>
  <w:num w:numId="2" w16cid:durableId="480392996">
    <w:abstractNumId w:val="20"/>
  </w:num>
  <w:num w:numId="3" w16cid:durableId="799808634">
    <w:abstractNumId w:val="25"/>
  </w:num>
  <w:num w:numId="4" w16cid:durableId="710154466">
    <w:abstractNumId w:val="15"/>
  </w:num>
  <w:num w:numId="5" w16cid:durableId="1365329216">
    <w:abstractNumId w:val="4"/>
  </w:num>
  <w:num w:numId="6" w16cid:durableId="1491865714">
    <w:abstractNumId w:val="6"/>
  </w:num>
  <w:num w:numId="7" w16cid:durableId="203644138">
    <w:abstractNumId w:val="22"/>
  </w:num>
  <w:num w:numId="8" w16cid:durableId="936137648">
    <w:abstractNumId w:val="16"/>
  </w:num>
  <w:num w:numId="9" w16cid:durableId="1176768143">
    <w:abstractNumId w:val="18"/>
  </w:num>
  <w:num w:numId="10" w16cid:durableId="1045913344">
    <w:abstractNumId w:val="12"/>
  </w:num>
  <w:num w:numId="11" w16cid:durableId="1210343917">
    <w:abstractNumId w:val="0"/>
  </w:num>
  <w:num w:numId="12" w16cid:durableId="468670778">
    <w:abstractNumId w:val="17"/>
  </w:num>
  <w:num w:numId="13" w16cid:durableId="1501500345">
    <w:abstractNumId w:val="11"/>
  </w:num>
  <w:num w:numId="14" w16cid:durableId="1354266294">
    <w:abstractNumId w:val="7"/>
  </w:num>
  <w:num w:numId="15" w16cid:durableId="1663584963">
    <w:abstractNumId w:val="19"/>
  </w:num>
  <w:num w:numId="16" w16cid:durableId="1322853999">
    <w:abstractNumId w:val="23"/>
  </w:num>
  <w:num w:numId="17" w16cid:durableId="460734212">
    <w:abstractNumId w:val="27"/>
  </w:num>
  <w:num w:numId="18" w16cid:durableId="1279215829">
    <w:abstractNumId w:val="24"/>
  </w:num>
  <w:num w:numId="19" w16cid:durableId="1177381727">
    <w:abstractNumId w:val="3"/>
  </w:num>
  <w:num w:numId="20" w16cid:durableId="1747995569">
    <w:abstractNumId w:val="9"/>
  </w:num>
  <w:num w:numId="21" w16cid:durableId="408386666">
    <w:abstractNumId w:val="1"/>
  </w:num>
  <w:num w:numId="22" w16cid:durableId="1201699869">
    <w:abstractNumId w:val="2"/>
  </w:num>
  <w:num w:numId="23" w16cid:durableId="1210145937">
    <w:abstractNumId w:val="10"/>
  </w:num>
  <w:num w:numId="24" w16cid:durableId="1746874408">
    <w:abstractNumId w:val="8"/>
  </w:num>
  <w:num w:numId="25" w16cid:durableId="892617634">
    <w:abstractNumId w:val="13"/>
  </w:num>
  <w:num w:numId="26" w16cid:durableId="1602837764">
    <w:abstractNumId w:val="5"/>
  </w:num>
  <w:num w:numId="27" w16cid:durableId="1026908845">
    <w:abstractNumId w:val="26"/>
  </w:num>
  <w:num w:numId="28" w16cid:durableId="1479226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B"/>
    <w:rsid w:val="0000020B"/>
    <w:rsid w:val="00006D74"/>
    <w:rsid w:val="00010338"/>
    <w:rsid w:val="00010DD6"/>
    <w:rsid w:val="00025B93"/>
    <w:rsid w:val="00025E5E"/>
    <w:rsid w:val="00050EC4"/>
    <w:rsid w:val="00061ED6"/>
    <w:rsid w:val="00065EE7"/>
    <w:rsid w:val="00066591"/>
    <w:rsid w:val="000670A3"/>
    <w:rsid w:val="0008003D"/>
    <w:rsid w:val="0008031C"/>
    <w:rsid w:val="00092521"/>
    <w:rsid w:val="00092600"/>
    <w:rsid w:val="00092877"/>
    <w:rsid w:val="000A58E1"/>
    <w:rsid w:val="000B018C"/>
    <w:rsid w:val="000B3F45"/>
    <w:rsid w:val="000B5C33"/>
    <w:rsid w:val="000C48FC"/>
    <w:rsid w:val="000D3824"/>
    <w:rsid w:val="000D7B50"/>
    <w:rsid w:val="000E0BDB"/>
    <w:rsid w:val="000F2CF6"/>
    <w:rsid w:val="001015CE"/>
    <w:rsid w:val="00107BAE"/>
    <w:rsid w:val="0012599B"/>
    <w:rsid w:val="00135431"/>
    <w:rsid w:val="00135A12"/>
    <w:rsid w:val="00136DDA"/>
    <w:rsid w:val="0013760B"/>
    <w:rsid w:val="00143B99"/>
    <w:rsid w:val="00145D2B"/>
    <w:rsid w:val="0015395C"/>
    <w:rsid w:val="00153C66"/>
    <w:rsid w:val="00164328"/>
    <w:rsid w:val="00187AD7"/>
    <w:rsid w:val="0019376B"/>
    <w:rsid w:val="00195FA3"/>
    <w:rsid w:val="00196317"/>
    <w:rsid w:val="00196500"/>
    <w:rsid w:val="001C2F36"/>
    <w:rsid w:val="001C34C0"/>
    <w:rsid w:val="001E0A0A"/>
    <w:rsid w:val="0020270F"/>
    <w:rsid w:val="00204878"/>
    <w:rsid w:val="00221998"/>
    <w:rsid w:val="00225B2C"/>
    <w:rsid w:val="00241FC3"/>
    <w:rsid w:val="00246FCB"/>
    <w:rsid w:val="00281ECB"/>
    <w:rsid w:val="0028632D"/>
    <w:rsid w:val="00290375"/>
    <w:rsid w:val="002A6E39"/>
    <w:rsid w:val="002A794F"/>
    <w:rsid w:val="002B29C4"/>
    <w:rsid w:val="002D27E3"/>
    <w:rsid w:val="002D611E"/>
    <w:rsid w:val="002D743E"/>
    <w:rsid w:val="002E032E"/>
    <w:rsid w:val="002E3E10"/>
    <w:rsid w:val="002F4D12"/>
    <w:rsid w:val="00304EA8"/>
    <w:rsid w:val="003159B1"/>
    <w:rsid w:val="00331B98"/>
    <w:rsid w:val="00335A43"/>
    <w:rsid w:val="003423DD"/>
    <w:rsid w:val="00344FD2"/>
    <w:rsid w:val="00347767"/>
    <w:rsid w:val="0038110C"/>
    <w:rsid w:val="003A01B7"/>
    <w:rsid w:val="003B2EC9"/>
    <w:rsid w:val="003B3B72"/>
    <w:rsid w:val="003C2BB4"/>
    <w:rsid w:val="003D7505"/>
    <w:rsid w:val="003F1C3F"/>
    <w:rsid w:val="003F7DF0"/>
    <w:rsid w:val="00404562"/>
    <w:rsid w:val="00405223"/>
    <w:rsid w:val="00421F3C"/>
    <w:rsid w:val="00437302"/>
    <w:rsid w:val="004414F8"/>
    <w:rsid w:val="0046336D"/>
    <w:rsid w:val="004806C6"/>
    <w:rsid w:val="004922B6"/>
    <w:rsid w:val="00493C06"/>
    <w:rsid w:val="004A3060"/>
    <w:rsid w:val="004A7A1A"/>
    <w:rsid w:val="004B227D"/>
    <w:rsid w:val="004B7BC0"/>
    <w:rsid w:val="004C5390"/>
    <w:rsid w:val="004D33E9"/>
    <w:rsid w:val="004F26BA"/>
    <w:rsid w:val="004F2A06"/>
    <w:rsid w:val="0051673D"/>
    <w:rsid w:val="00523E4C"/>
    <w:rsid w:val="005246B8"/>
    <w:rsid w:val="00524B98"/>
    <w:rsid w:val="005360E8"/>
    <w:rsid w:val="005413B4"/>
    <w:rsid w:val="00573FD2"/>
    <w:rsid w:val="005766F4"/>
    <w:rsid w:val="005819D3"/>
    <w:rsid w:val="00591980"/>
    <w:rsid w:val="00595F34"/>
    <w:rsid w:val="005972A6"/>
    <w:rsid w:val="00597F1C"/>
    <w:rsid w:val="005A01E6"/>
    <w:rsid w:val="005A1236"/>
    <w:rsid w:val="005A7279"/>
    <w:rsid w:val="005B04F7"/>
    <w:rsid w:val="005B19CC"/>
    <w:rsid w:val="005C10C0"/>
    <w:rsid w:val="005C288E"/>
    <w:rsid w:val="005D01D5"/>
    <w:rsid w:val="005F34A0"/>
    <w:rsid w:val="005F47DB"/>
    <w:rsid w:val="006003F8"/>
    <w:rsid w:val="006200AE"/>
    <w:rsid w:val="00626F87"/>
    <w:rsid w:val="00630151"/>
    <w:rsid w:val="006436A7"/>
    <w:rsid w:val="006512D6"/>
    <w:rsid w:val="00663A24"/>
    <w:rsid w:val="00675A06"/>
    <w:rsid w:val="00697721"/>
    <w:rsid w:val="006A117A"/>
    <w:rsid w:val="006A5157"/>
    <w:rsid w:val="006C610B"/>
    <w:rsid w:val="006E0AEB"/>
    <w:rsid w:val="006E7725"/>
    <w:rsid w:val="006F083E"/>
    <w:rsid w:val="00700D64"/>
    <w:rsid w:val="00744374"/>
    <w:rsid w:val="007544AB"/>
    <w:rsid w:val="007558D0"/>
    <w:rsid w:val="00757A4C"/>
    <w:rsid w:val="0076770D"/>
    <w:rsid w:val="00782B28"/>
    <w:rsid w:val="00785B14"/>
    <w:rsid w:val="007A1122"/>
    <w:rsid w:val="007B3058"/>
    <w:rsid w:val="007B6181"/>
    <w:rsid w:val="007B7EF8"/>
    <w:rsid w:val="007D33B5"/>
    <w:rsid w:val="007D4881"/>
    <w:rsid w:val="007D4FC7"/>
    <w:rsid w:val="007E6800"/>
    <w:rsid w:val="0082253F"/>
    <w:rsid w:val="0084754A"/>
    <w:rsid w:val="008550F4"/>
    <w:rsid w:val="00861E0A"/>
    <w:rsid w:val="00867CA3"/>
    <w:rsid w:val="00871E75"/>
    <w:rsid w:val="00882017"/>
    <w:rsid w:val="00884489"/>
    <w:rsid w:val="00884AB9"/>
    <w:rsid w:val="008913EB"/>
    <w:rsid w:val="0089207F"/>
    <w:rsid w:val="008A64B7"/>
    <w:rsid w:val="008A71A8"/>
    <w:rsid w:val="008C009B"/>
    <w:rsid w:val="008D21E1"/>
    <w:rsid w:val="008E0430"/>
    <w:rsid w:val="008F1D66"/>
    <w:rsid w:val="00903FC1"/>
    <w:rsid w:val="00923F22"/>
    <w:rsid w:val="0093324A"/>
    <w:rsid w:val="00941756"/>
    <w:rsid w:val="00941F53"/>
    <w:rsid w:val="00954EAA"/>
    <w:rsid w:val="009559D1"/>
    <w:rsid w:val="00971D41"/>
    <w:rsid w:val="009767E3"/>
    <w:rsid w:val="0098599D"/>
    <w:rsid w:val="009A4C17"/>
    <w:rsid w:val="009C1893"/>
    <w:rsid w:val="00A020C2"/>
    <w:rsid w:val="00A11BC2"/>
    <w:rsid w:val="00A11EF0"/>
    <w:rsid w:val="00A12B48"/>
    <w:rsid w:val="00A1539E"/>
    <w:rsid w:val="00A15E3B"/>
    <w:rsid w:val="00A163C5"/>
    <w:rsid w:val="00A17500"/>
    <w:rsid w:val="00A2517B"/>
    <w:rsid w:val="00A4139F"/>
    <w:rsid w:val="00A644C4"/>
    <w:rsid w:val="00A80A3E"/>
    <w:rsid w:val="00A81189"/>
    <w:rsid w:val="00A957DA"/>
    <w:rsid w:val="00AA0DDE"/>
    <w:rsid w:val="00AB52A2"/>
    <w:rsid w:val="00AD23DA"/>
    <w:rsid w:val="00AD4544"/>
    <w:rsid w:val="00AF00DD"/>
    <w:rsid w:val="00B26FC0"/>
    <w:rsid w:val="00B31EAA"/>
    <w:rsid w:val="00B454A1"/>
    <w:rsid w:val="00B52265"/>
    <w:rsid w:val="00B61E2D"/>
    <w:rsid w:val="00B7090C"/>
    <w:rsid w:val="00B75464"/>
    <w:rsid w:val="00BB3C47"/>
    <w:rsid w:val="00BD6862"/>
    <w:rsid w:val="00BE295D"/>
    <w:rsid w:val="00BF30E4"/>
    <w:rsid w:val="00C035B1"/>
    <w:rsid w:val="00C1611B"/>
    <w:rsid w:val="00C1684C"/>
    <w:rsid w:val="00C2043D"/>
    <w:rsid w:val="00C218A2"/>
    <w:rsid w:val="00C25E71"/>
    <w:rsid w:val="00C41AB3"/>
    <w:rsid w:val="00C55517"/>
    <w:rsid w:val="00C7566C"/>
    <w:rsid w:val="00CC23AC"/>
    <w:rsid w:val="00CD05FF"/>
    <w:rsid w:val="00CD4284"/>
    <w:rsid w:val="00CE2E95"/>
    <w:rsid w:val="00CF0BEF"/>
    <w:rsid w:val="00D137B6"/>
    <w:rsid w:val="00D24ADB"/>
    <w:rsid w:val="00D25C4C"/>
    <w:rsid w:val="00D335D9"/>
    <w:rsid w:val="00D62BAF"/>
    <w:rsid w:val="00D719A7"/>
    <w:rsid w:val="00D82F28"/>
    <w:rsid w:val="00D836A9"/>
    <w:rsid w:val="00DA0D7B"/>
    <w:rsid w:val="00DB4F66"/>
    <w:rsid w:val="00DC3EAA"/>
    <w:rsid w:val="00DD4932"/>
    <w:rsid w:val="00DD732A"/>
    <w:rsid w:val="00DE38D6"/>
    <w:rsid w:val="00DE7E30"/>
    <w:rsid w:val="00DF0A56"/>
    <w:rsid w:val="00E063FA"/>
    <w:rsid w:val="00E32633"/>
    <w:rsid w:val="00E33066"/>
    <w:rsid w:val="00E37841"/>
    <w:rsid w:val="00E43D50"/>
    <w:rsid w:val="00E44BA0"/>
    <w:rsid w:val="00E5058C"/>
    <w:rsid w:val="00E77EEF"/>
    <w:rsid w:val="00E96A44"/>
    <w:rsid w:val="00E97271"/>
    <w:rsid w:val="00EA5DCA"/>
    <w:rsid w:val="00EB32D9"/>
    <w:rsid w:val="00EB376E"/>
    <w:rsid w:val="00EB6CD5"/>
    <w:rsid w:val="00EB6D5F"/>
    <w:rsid w:val="00EC2BA6"/>
    <w:rsid w:val="00EC3E7C"/>
    <w:rsid w:val="00EC4DB1"/>
    <w:rsid w:val="00EF5346"/>
    <w:rsid w:val="00F02215"/>
    <w:rsid w:val="00F038C7"/>
    <w:rsid w:val="00F22B52"/>
    <w:rsid w:val="00F271CF"/>
    <w:rsid w:val="00F34003"/>
    <w:rsid w:val="00F343CB"/>
    <w:rsid w:val="00F74C8B"/>
    <w:rsid w:val="00F7508A"/>
    <w:rsid w:val="00F75891"/>
    <w:rsid w:val="00F8174B"/>
    <w:rsid w:val="00F83666"/>
    <w:rsid w:val="00F91A16"/>
    <w:rsid w:val="00F94890"/>
    <w:rsid w:val="00FB0DD8"/>
    <w:rsid w:val="00FB5E26"/>
    <w:rsid w:val="00FC2D09"/>
    <w:rsid w:val="00FC55AC"/>
    <w:rsid w:val="00FD195A"/>
    <w:rsid w:val="00FD5525"/>
    <w:rsid w:val="00FE1C4F"/>
    <w:rsid w:val="00FF426F"/>
    <w:rsid w:val="224CFACC"/>
    <w:rsid w:val="4504A238"/>
    <w:rsid w:val="496627D4"/>
    <w:rsid w:val="4B6392D7"/>
    <w:rsid w:val="6F58C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D4FC7"/>
  <w15:chartTrackingRefBased/>
  <w15:docId w15:val="{117973D1-17DE-4E67-AFB2-9BCBE05E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Eras Demi ITC" w:hAnsi="Eras Demi ITC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Eras Demi ITC" w:hAnsi="Eras Demi ITC"/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Eras Demi ITC" w:hAnsi="Eras Demi ITC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Eras Demi ITC" w:hAnsi="Eras Demi ITC"/>
      <w:b/>
      <w:color w:val="0066CC"/>
      <w:sz w:val="4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5"/>
    </w:pPr>
    <w:rPr>
      <w:rFonts w:ascii="Eras Demi ITC" w:hAnsi="Eras Demi ITC"/>
      <w:color w:val="0066C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Eras Demi ITC" w:hAnsi="Eras Demi ITC"/>
      <w:b/>
      <w:color w:val="000000"/>
      <w:sz w:val="56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dLib BT" w:hAnsi="AdLib BT"/>
      <w:b/>
      <w:color w:val="0066CC"/>
      <w:sz w:val="52"/>
    </w:rPr>
  </w:style>
  <w:style w:type="paragraph" w:styleId="BodyText3">
    <w:name w:val="Body Text 3"/>
    <w:basedOn w:val="Normal"/>
    <w:pPr>
      <w:jc w:val="center"/>
    </w:pPr>
    <w:rPr>
      <w:rFonts w:ascii="Eras Demi ITC" w:hAnsi="Eras Demi ITC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591"/>
    <w:rPr>
      <w:rFonts w:ascii="Tahoma" w:hAnsi="Tahoma" w:cs="Tahoma"/>
      <w:sz w:val="16"/>
      <w:szCs w:val="16"/>
    </w:rPr>
  </w:style>
  <w:style w:type="character" w:styleId="Hyperlink">
    <w:name w:val="Hyperlink"/>
    <w:rsid w:val="00C41A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0B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Props1.xml><?xml version="1.0" encoding="utf-8"?>
<ds:datastoreItem xmlns:ds="http://schemas.openxmlformats.org/officeDocument/2006/customXml" ds:itemID="{0347B485-EE76-47DD-B9EE-B23B3EEFD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C00BA-389F-49CA-9385-F0C2EAF8B0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7514F3-D177-44CF-9D77-C983D9190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792583-5C47-406C-937D-3B34BA5B176C}">
  <ds:schemaRefs>
    <ds:schemaRef ds:uri="http://schemas.microsoft.com/office/infopath/2007/PartnerControls"/>
    <ds:schemaRef ds:uri="http://www.w3.org/XML/1998/namespace"/>
    <ds:schemaRef ds:uri="ac62abbd-bddf-4d2b-bd3b-6bca7d43271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92be9e60-993b-4410-8ac7-fee68dbe5d05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850</Characters>
  <Application>Microsoft Office Word</Application>
  <DocSecurity>0</DocSecurity>
  <Lines>7</Lines>
  <Paragraphs>1</Paragraphs>
  <ScaleCrop>false</ScaleCrop>
  <Company>Florida 4-H1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marilyn1</dc:creator>
  <cp:keywords/>
  <cp:lastModifiedBy>Kelly,Julia Szczes</cp:lastModifiedBy>
  <cp:revision>4</cp:revision>
  <cp:lastPrinted>2025-07-29T14:24:00Z</cp:lastPrinted>
  <dcterms:created xsi:type="dcterms:W3CDTF">2025-07-28T18:36:00Z</dcterms:created>
  <dcterms:modified xsi:type="dcterms:W3CDTF">2025-07-29T14:25:00Z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Julia Kelly</vt:lpwstr>
  </property>
  <property fmtid="{D5CDD505-2E9C-101B-9397-08002B2CF9AE}" pid="3" name="Order">
    <vt:lpwstr>2043200.00000000</vt:lpwstr>
  </property>
  <property fmtid="{D5CDD505-2E9C-101B-9397-08002B2CF9AE}" pid="4" name="display_urn:schemas-microsoft-com:office:office#Author">
    <vt:lpwstr>Julia Kelly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ediaServiceImageTags">
    <vt:lpwstr/>
  </property>
  <property fmtid="{D5CDD505-2E9C-101B-9397-08002B2CF9AE}" pid="8" name="ContentTypeId">
    <vt:lpwstr>0x0101000A2628200DA40C4FA11E4CC3F94C491B</vt:lpwstr>
  </property>
</Properties>
</file>