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A3C" w:rsidRDefault="00F350A1" w:rsidP="00047A5F">
      <w:pPr>
        <w:pStyle w:val="Title"/>
        <w:jc w:val="center"/>
      </w:pPr>
      <w:r>
        <w:t>Participant</w:t>
      </w:r>
      <w:r w:rsidR="005A67D1">
        <w:t xml:space="preserve"> </w:t>
      </w:r>
      <w:r w:rsidR="003E4292">
        <w:t>Enrollment Instructions</w:t>
      </w:r>
    </w:p>
    <w:p w:rsidR="00F350A1" w:rsidRDefault="00F350A1" w:rsidP="00F350A1">
      <w:r>
        <w:t>These instructions apply to adults or youth who have NEVER enrolled in Florida 4-H through 4-H online.</w:t>
      </w:r>
    </w:p>
    <w:p w:rsidR="009F6056" w:rsidRDefault="009F6056" w:rsidP="009F6056">
      <w:pPr>
        <w:pStyle w:val="Heading1"/>
      </w:pPr>
      <w:r>
        <w:t>4-H Online 2.0</w:t>
      </w:r>
    </w:p>
    <w:p w:rsidR="009F6056" w:rsidRDefault="009F6056" w:rsidP="009F605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You can access 4-H Online 2.0 by navigating to </w:t>
      </w:r>
      <w:hyperlink r:id="rId11" w:history="1">
        <w:r w:rsidR="00FB62FA" w:rsidRPr="00FB62FA">
          <w:rPr>
            <w:rStyle w:val="Hyperlink"/>
            <w:rFonts w:cstheme="minorHAnsi"/>
            <w:kern w:val="24"/>
          </w:rPr>
          <w:t>v2.4honline.com</w:t>
        </w:r>
      </w:hyperlink>
      <w:r w:rsidR="00FB62FA">
        <w:rPr>
          <w:rFonts w:cstheme="minorHAnsi"/>
          <w:kern w:val="24"/>
        </w:rPr>
        <w:t xml:space="preserve"> through </w:t>
      </w:r>
      <w:r>
        <w:rPr>
          <w:rFonts w:cstheme="minorHAnsi"/>
          <w:kern w:val="24"/>
        </w:rPr>
        <w:t>the following browsers on your computer and mobile device</w:t>
      </w:r>
      <w:r w:rsidR="00FB62FA">
        <w:rPr>
          <w:rFonts w:cstheme="minorHAnsi"/>
          <w:kern w:val="24"/>
        </w:rPr>
        <w:t>s</w:t>
      </w:r>
      <w:r>
        <w:rPr>
          <w:rFonts w:cstheme="minorHAnsi"/>
          <w:kern w:val="24"/>
        </w:rPr>
        <w:t>. For the best experience, make sure your browser is up to date.</w:t>
      </w:r>
    </w:p>
    <w:p w:rsidR="009F6056" w:rsidRDefault="009F6056" w:rsidP="009F605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Chrome</w:t>
      </w:r>
    </w:p>
    <w:p w:rsidR="009F6056" w:rsidRDefault="009F6056" w:rsidP="009F605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Firefox</w:t>
      </w:r>
    </w:p>
    <w:p w:rsidR="009F6056" w:rsidRDefault="009F6056" w:rsidP="009F605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kern w:val="24"/>
        </w:rPr>
      </w:pPr>
      <w:r w:rsidRPr="673E84DF">
        <w:rPr>
          <w:kern w:val="24"/>
        </w:rPr>
        <w:t>Microsoft Edge</w:t>
      </w:r>
    </w:p>
    <w:p w:rsidR="009F6056" w:rsidRDefault="009F6056" w:rsidP="009F605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kern w:val="24"/>
        </w:rPr>
      </w:pPr>
      <w:r w:rsidRPr="673E84DF">
        <w:rPr>
          <w:kern w:val="24"/>
        </w:rPr>
        <w:t>Safari</w:t>
      </w:r>
    </w:p>
    <w:p w:rsidR="03C486BA" w:rsidRDefault="03C486BA" w:rsidP="673E84DF">
      <w:pPr>
        <w:spacing w:after="0" w:line="240" w:lineRule="auto"/>
      </w:pPr>
      <w:r w:rsidRPr="673E84DF">
        <w:t xml:space="preserve">Please note, Internet Explorer is not a compatible browser with 4-H Online. </w:t>
      </w:r>
    </w:p>
    <w:p w:rsidR="009F6056" w:rsidRDefault="009F6056" w:rsidP="00FB62FA">
      <w:pPr>
        <w:pStyle w:val="Heading1"/>
      </w:pPr>
      <w:bookmarkStart w:id="0" w:name="_Hlk48385666"/>
      <w:r>
        <w:t>ADA Compliant</w:t>
      </w:r>
    </w:p>
    <w:p w:rsidR="009F6056" w:rsidRDefault="009F6056" w:rsidP="009F605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ADA compliant features are available if needed. Click the icon in lower left section of the homepage for options.</w:t>
      </w:r>
    </w:p>
    <w:bookmarkEnd w:id="0"/>
    <w:p w:rsidR="009F6056" w:rsidRDefault="009F6056" w:rsidP="00FB62FA">
      <w:pPr>
        <w:pStyle w:val="Heading1"/>
      </w:pPr>
      <w:r>
        <w:t xml:space="preserve">Creating a New Account </w:t>
      </w:r>
    </w:p>
    <w:p w:rsidR="009F6056" w:rsidRPr="00C54A38" w:rsidRDefault="009F6056" w:rsidP="009078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 xml:space="preserve">Go to </w:t>
      </w:r>
      <w:hyperlink r:id="rId12" w:history="1">
        <w:r w:rsidRPr="00C54A38">
          <w:rPr>
            <w:rStyle w:val="Hyperlink"/>
            <w:rFonts w:cstheme="minorHAnsi"/>
            <w:kern w:val="24"/>
          </w:rPr>
          <w:t>http://v2.4honline.com</w:t>
        </w:r>
      </w:hyperlink>
      <w:r w:rsidRPr="00C54A38">
        <w:rPr>
          <w:rFonts w:cstheme="minorHAnsi"/>
          <w:kern w:val="24"/>
          <w:u w:val="single"/>
        </w:rPr>
        <w:t xml:space="preserve"> </w:t>
      </w:r>
      <w:r w:rsidRPr="00C54A38">
        <w:rPr>
          <w:rFonts w:cstheme="minorHAnsi"/>
          <w:kern w:val="24"/>
        </w:rPr>
        <w:t xml:space="preserve"> .</w:t>
      </w:r>
    </w:p>
    <w:p w:rsidR="00C54A38" w:rsidRDefault="009F6056" w:rsidP="009078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 xml:space="preserve">Click </w:t>
      </w:r>
      <w:proofErr w:type="gramStart"/>
      <w:r w:rsidRPr="00C54A38">
        <w:rPr>
          <w:rFonts w:cstheme="minorHAnsi"/>
          <w:b/>
          <w:bCs/>
          <w:i/>
          <w:iCs/>
          <w:kern w:val="24"/>
        </w:rPr>
        <w:t>Don’t</w:t>
      </w:r>
      <w:proofErr w:type="gramEnd"/>
      <w:r w:rsidRPr="00C54A38">
        <w:rPr>
          <w:rFonts w:cstheme="minorHAnsi"/>
          <w:b/>
          <w:bCs/>
          <w:i/>
          <w:iCs/>
          <w:kern w:val="24"/>
        </w:rPr>
        <w:t xml:space="preserve"> have an account? </w:t>
      </w:r>
      <w:r w:rsidRPr="00C54A38">
        <w:rPr>
          <w:rFonts w:cstheme="minorHAnsi"/>
          <w:kern w:val="24"/>
        </w:rPr>
        <w:t>if you have never enrolled in Florida 4-H before using 4-H Online.</w:t>
      </w:r>
    </w:p>
    <w:p w:rsidR="00C54A38" w:rsidRDefault="009F6056" w:rsidP="00A010EE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>If you ha</w:t>
      </w:r>
      <w:r w:rsidR="00FB62FA" w:rsidRPr="00C54A38">
        <w:rPr>
          <w:rFonts w:cstheme="minorHAnsi"/>
          <w:kern w:val="24"/>
        </w:rPr>
        <w:t xml:space="preserve">ve enrolled in Florida 4-H before, you have an account. </w:t>
      </w:r>
      <w:r w:rsidRPr="00C54A38">
        <w:rPr>
          <w:rFonts w:cstheme="minorHAnsi"/>
          <w:kern w:val="24"/>
        </w:rPr>
        <w:t xml:space="preserve"> You may need to reset your password if your current password does not meet 2.0 password requirements.</w:t>
      </w:r>
    </w:p>
    <w:p w:rsidR="00907804" w:rsidRDefault="009F6056" w:rsidP="00A010EE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>Contact your county 4-H Office if you do not remember your login email.</w:t>
      </w:r>
    </w:p>
    <w:p w:rsidR="00907804" w:rsidRPr="00907804" w:rsidRDefault="009F6056" w:rsidP="00A010EE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07804">
        <w:rPr>
          <w:rFonts w:cstheme="minorHAnsi"/>
          <w:b/>
          <w:bCs/>
          <w:kern w:val="24"/>
        </w:rPr>
        <w:t>Parents and Guardians are responsible for creating and maintaining Family and Member Profiles. Youth should not be given passwords to access 4</w:t>
      </w:r>
      <w:r w:rsidR="005D0450" w:rsidRPr="00907804">
        <w:rPr>
          <w:rFonts w:cstheme="minorHAnsi"/>
          <w:b/>
          <w:bCs/>
          <w:kern w:val="24"/>
        </w:rPr>
        <w:t>-</w:t>
      </w:r>
      <w:r w:rsidRPr="00907804">
        <w:rPr>
          <w:rFonts w:cstheme="minorHAnsi"/>
          <w:b/>
          <w:bCs/>
          <w:kern w:val="24"/>
        </w:rPr>
        <w:t>H</w:t>
      </w:r>
      <w:r w:rsidR="005D0450" w:rsidRPr="00907804">
        <w:rPr>
          <w:rFonts w:cstheme="minorHAnsi"/>
          <w:b/>
          <w:bCs/>
          <w:kern w:val="24"/>
        </w:rPr>
        <w:t xml:space="preserve"> </w:t>
      </w:r>
      <w:r w:rsidRPr="00907804">
        <w:rPr>
          <w:rFonts w:cstheme="minorHAnsi"/>
          <w:b/>
          <w:bCs/>
          <w:kern w:val="24"/>
        </w:rPr>
        <w:t>Online Profiles.</w:t>
      </w:r>
    </w:p>
    <w:p w:rsidR="009F6056" w:rsidRPr="00907804" w:rsidRDefault="009F6056" w:rsidP="009078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07804">
        <w:rPr>
          <w:rFonts w:cstheme="minorHAnsi"/>
          <w:kern w:val="24"/>
        </w:rPr>
        <w:t xml:space="preserve">Select </w:t>
      </w:r>
      <w:r w:rsidRPr="00907804">
        <w:rPr>
          <w:rFonts w:cstheme="minorHAnsi"/>
          <w:b/>
          <w:bCs/>
          <w:i/>
          <w:iCs/>
          <w:kern w:val="24"/>
        </w:rPr>
        <w:t>Florida</w:t>
      </w:r>
      <w:r w:rsidRPr="00907804">
        <w:rPr>
          <w:rFonts w:cstheme="minorHAnsi"/>
          <w:kern w:val="24"/>
        </w:rPr>
        <w:t xml:space="preserve"> from the select your state drop-down menu.</w:t>
      </w:r>
    </w:p>
    <w:p w:rsidR="009F6056" w:rsidRPr="00C54A38" w:rsidRDefault="009F6056" w:rsidP="009078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 xml:space="preserve">Choose </w:t>
      </w:r>
      <w:r w:rsidR="00434CCC">
        <w:rPr>
          <w:rFonts w:cstheme="minorHAnsi"/>
          <w:b/>
          <w:bCs/>
          <w:i/>
          <w:iCs/>
          <w:kern w:val="24"/>
        </w:rPr>
        <w:t>UF/IFAS Extension</w:t>
      </w:r>
      <w:r w:rsidRPr="00C54A38">
        <w:rPr>
          <w:rFonts w:cstheme="minorHAnsi"/>
          <w:kern w:val="24"/>
        </w:rPr>
        <w:t xml:space="preserve"> as your Institution. </w:t>
      </w:r>
    </w:p>
    <w:p w:rsidR="009F6056" w:rsidRPr="00C54A38" w:rsidRDefault="009F6056" w:rsidP="009078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>Choose your county.</w:t>
      </w:r>
    </w:p>
    <w:p w:rsidR="009F6056" w:rsidRPr="00C54A38" w:rsidRDefault="009F6056" w:rsidP="009078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>Complete your family’s information.</w:t>
      </w:r>
    </w:p>
    <w:p w:rsidR="009F6056" w:rsidRPr="00C54A38" w:rsidRDefault="009F6056" w:rsidP="009078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 xml:space="preserve">Click </w:t>
      </w:r>
      <w:r w:rsidRPr="00C54A38">
        <w:rPr>
          <w:rFonts w:cstheme="minorHAnsi"/>
          <w:b/>
          <w:bCs/>
          <w:i/>
          <w:iCs/>
          <w:kern w:val="24"/>
        </w:rPr>
        <w:t>Create Account.</w:t>
      </w:r>
    </w:p>
    <w:p w:rsidR="009F6056" w:rsidRPr="00C54A38" w:rsidRDefault="009F6056" w:rsidP="009078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>Enter your family’s address.</w:t>
      </w:r>
    </w:p>
    <w:p w:rsidR="009F6056" w:rsidRPr="00C54A38" w:rsidRDefault="009F6056" w:rsidP="009078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 xml:space="preserve">Click the </w:t>
      </w:r>
      <w:r w:rsidRPr="00C54A38">
        <w:rPr>
          <w:rFonts w:cstheme="minorHAnsi"/>
          <w:b/>
          <w:bCs/>
          <w:i/>
          <w:iCs/>
          <w:kern w:val="24"/>
        </w:rPr>
        <w:t>Verify</w:t>
      </w:r>
      <w:r w:rsidRPr="00C54A38">
        <w:rPr>
          <w:rFonts w:cstheme="minorHAnsi"/>
          <w:kern w:val="24"/>
        </w:rPr>
        <w:t xml:space="preserve"> button.</w:t>
      </w:r>
    </w:p>
    <w:p w:rsidR="009F6056" w:rsidRPr="00C54A38" w:rsidRDefault="009F6056" w:rsidP="00A010E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>NOTE: The verification process may require you to select an appropriate USPS format.</w:t>
      </w:r>
    </w:p>
    <w:p w:rsidR="009F6056" w:rsidRDefault="009F6056" w:rsidP="009078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 xml:space="preserve">If you create a new account and an existing account is found, click </w:t>
      </w:r>
      <w:r w:rsidRPr="00C54A38">
        <w:rPr>
          <w:rFonts w:cstheme="minorHAnsi"/>
          <w:b/>
          <w:bCs/>
          <w:i/>
          <w:iCs/>
          <w:kern w:val="24"/>
        </w:rPr>
        <w:t>Confirm</w:t>
      </w:r>
      <w:r w:rsidRPr="00C54A38">
        <w:rPr>
          <w:rFonts w:cstheme="minorHAnsi"/>
          <w:kern w:val="24"/>
        </w:rPr>
        <w:t xml:space="preserve"> and login with the existing account </w:t>
      </w:r>
      <w:r w:rsidRPr="00C54A38">
        <w:rPr>
          <w:rFonts w:cstheme="minorHAnsi"/>
          <w:i/>
          <w:iCs/>
          <w:kern w:val="24"/>
        </w:rPr>
        <w:t>(image not shown)</w:t>
      </w:r>
      <w:r w:rsidRPr="00C54A38">
        <w:rPr>
          <w:rFonts w:cstheme="minorHAnsi"/>
          <w:kern w:val="24"/>
        </w:rPr>
        <w:t>.</w:t>
      </w:r>
    </w:p>
    <w:p w:rsidR="00A010EE" w:rsidRPr="00A010EE" w:rsidRDefault="00A010EE" w:rsidP="00A010EE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010EE">
        <w:rPr>
          <w:rStyle w:val="Heading2Char"/>
        </w:rPr>
        <w:t>Note:</w:t>
      </w:r>
      <w:r>
        <w:rPr>
          <w:rFonts w:cstheme="minorHAnsi"/>
          <w:kern w:val="24"/>
        </w:rPr>
        <w:t xml:space="preserve"> </w:t>
      </w:r>
      <w:r w:rsidRPr="00A010EE">
        <w:rPr>
          <w:rFonts w:cstheme="minorHAnsi"/>
          <w:kern w:val="24"/>
        </w:rPr>
        <w:t>The system is set up to</w:t>
      </w:r>
      <w:r w:rsidR="003555F6">
        <w:rPr>
          <w:rFonts w:cstheme="minorHAnsi"/>
          <w:kern w:val="24"/>
        </w:rPr>
        <w:t xml:space="preserve"> determine adult or youth status based on your age. Anyone over the age of 18 years old as of September 1, </w:t>
      </w:r>
      <w:proofErr w:type="gramStart"/>
      <w:r w:rsidR="003555F6">
        <w:rPr>
          <w:rFonts w:cstheme="minorHAnsi"/>
          <w:kern w:val="24"/>
        </w:rPr>
        <w:t>2021</w:t>
      </w:r>
      <w:proofErr w:type="gramEnd"/>
      <w:r w:rsidR="003555F6">
        <w:rPr>
          <w:rFonts w:cstheme="minorHAnsi"/>
          <w:kern w:val="24"/>
        </w:rPr>
        <w:t xml:space="preserve"> will be able to register as an </w:t>
      </w:r>
      <w:r w:rsidR="0042597F">
        <w:rPr>
          <w:rFonts w:cstheme="minorHAnsi"/>
          <w:kern w:val="24"/>
        </w:rPr>
        <w:t>adult participant</w:t>
      </w:r>
      <w:r w:rsidR="003555F6">
        <w:rPr>
          <w:rFonts w:cstheme="minorHAnsi"/>
          <w:kern w:val="24"/>
        </w:rPr>
        <w:t xml:space="preserve">. </w:t>
      </w:r>
      <w:r w:rsidRPr="00A010EE">
        <w:rPr>
          <w:rFonts w:cstheme="minorHAnsi"/>
          <w:kern w:val="24"/>
        </w:rPr>
        <w:t xml:space="preserve"> </w:t>
      </w:r>
    </w:p>
    <w:p w:rsidR="009F6056" w:rsidRPr="00D465FD" w:rsidRDefault="009F6056" w:rsidP="00D465FD">
      <w:pPr>
        <w:pStyle w:val="Heading1"/>
        <w:rPr>
          <w:rStyle w:val="Heading1Char"/>
        </w:rPr>
      </w:pPr>
      <w:r>
        <w:t xml:space="preserve">Add a </w:t>
      </w:r>
      <w:r w:rsidR="00F350A1">
        <w:t>Participant Profile</w:t>
      </w:r>
    </w:p>
    <w:p w:rsidR="009F6056" w:rsidRPr="00C54A38" w:rsidRDefault="009F6056" w:rsidP="00C54A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kern w:val="24"/>
        </w:rPr>
      </w:pPr>
      <w:r w:rsidRPr="00C54A38">
        <w:rPr>
          <w:rFonts w:cstheme="minorHAnsi"/>
          <w:kern w:val="24"/>
        </w:rPr>
        <w:t xml:space="preserve">If there are no </w:t>
      </w:r>
      <w:r w:rsidR="005A67D1">
        <w:rPr>
          <w:rFonts w:cstheme="minorHAnsi"/>
          <w:kern w:val="24"/>
        </w:rPr>
        <w:t>enrollments</w:t>
      </w:r>
      <w:r w:rsidRPr="00C54A38">
        <w:rPr>
          <w:rFonts w:cstheme="minorHAnsi"/>
          <w:kern w:val="24"/>
        </w:rPr>
        <w:t xml:space="preserve"> in the family profile, you will be presented with the </w:t>
      </w:r>
      <w:r w:rsidRPr="00C54A38">
        <w:rPr>
          <w:rFonts w:cstheme="minorHAnsi"/>
          <w:b/>
          <w:bCs/>
          <w:kern w:val="24"/>
        </w:rPr>
        <w:t>Add Member</w:t>
      </w:r>
      <w:r w:rsidRPr="00C54A38">
        <w:rPr>
          <w:rFonts w:cstheme="minorHAnsi"/>
          <w:kern w:val="24"/>
        </w:rPr>
        <w:t xml:space="preserve"> screen. </w:t>
      </w:r>
    </w:p>
    <w:p w:rsidR="009F6056" w:rsidRPr="00C54A38" w:rsidRDefault="009F6056" w:rsidP="00C54A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kern w:val="24"/>
        </w:rPr>
      </w:pPr>
      <w:r w:rsidRPr="00C54A38">
        <w:rPr>
          <w:rFonts w:cstheme="minorHAnsi"/>
          <w:kern w:val="24"/>
        </w:rPr>
        <w:t xml:space="preserve">Choose </w:t>
      </w:r>
      <w:r w:rsidRPr="00C54A38">
        <w:rPr>
          <w:rFonts w:cstheme="minorHAnsi"/>
          <w:b/>
          <w:bCs/>
          <w:i/>
          <w:iCs/>
          <w:kern w:val="24"/>
        </w:rPr>
        <w:t>4-H</w:t>
      </w:r>
      <w:r w:rsidRPr="00C54A38">
        <w:rPr>
          <w:rFonts w:cstheme="minorHAnsi"/>
          <w:kern w:val="24"/>
        </w:rPr>
        <w:t xml:space="preserve"> as the program you would like to join and click </w:t>
      </w:r>
      <w:r w:rsidRPr="00C54A38">
        <w:rPr>
          <w:rFonts w:cstheme="minorHAnsi"/>
          <w:b/>
          <w:bCs/>
          <w:i/>
          <w:iCs/>
          <w:kern w:val="24"/>
        </w:rPr>
        <w:t>Next</w:t>
      </w:r>
      <w:r w:rsidRPr="00C54A38">
        <w:rPr>
          <w:rFonts w:cstheme="minorHAnsi"/>
          <w:kern w:val="24"/>
        </w:rPr>
        <w:t>.</w:t>
      </w:r>
    </w:p>
    <w:p w:rsidR="009F6056" w:rsidRPr="00C54A38" w:rsidRDefault="009F6056" w:rsidP="00C54A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 xml:space="preserve">Add the name and birthdate of the </w:t>
      </w:r>
      <w:r w:rsidR="005544D3">
        <w:rPr>
          <w:rFonts w:cstheme="minorHAnsi"/>
          <w:kern w:val="24"/>
        </w:rPr>
        <w:t>Youth</w:t>
      </w:r>
      <w:r w:rsidR="003555F6">
        <w:rPr>
          <w:rFonts w:cstheme="minorHAnsi"/>
          <w:kern w:val="24"/>
        </w:rPr>
        <w:t xml:space="preserve"> </w:t>
      </w:r>
      <w:r w:rsidRPr="00C54A38">
        <w:rPr>
          <w:rFonts w:cstheme="minorHAnsi"/>
          <w:kern w:val="24"/>
        </w:rPr>
        <w:t xml:space="preserve">and click </w:t>
      </w:r>
      <w:r w:rsidRPr="00C54A38">
        <w:rPr>
          <w:rFonts w:cstheme="minorHAnsi"/>
          <w:b/>
          <w:bCs/>
          <w:i/>
          <w:iCs/>
          <w:kern w:val="24"/>
        </w:rPr>
        <w:t>Next</w:t>
      </w:r>
      <w:r w:rsidRPr="00C54A38">
        <w:rPr>
          <w:rFonts w:cstheme="minorHAnsi"/>
          <w:kern w:val="24"/>
        </w:rPr>
        <w:t xml:space="preserve">. </w:t>
      </w:r>
    </w:p>
    <w:p w:rsidR="009F6056" w:rsidRPr="00C54A38" w:rsidRDefault="009F6056" w:rsidP="00C54A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 xml:space="preserve">Complete the required fields in the </w:t>
      </w:r>
      <w:r w:rsidRPr="00C54A38">
        <w:rPr>
          <w:rFonts w:cstheme="minorHAnsi"/>
          <w:b/>
          <w:bCs/>
          <w:i/>
          <w:iCs/>
          <w:kern w:val="24"/>
        </w:rPr>
        <w:t xml:space="preserve">About You </w:t>
      </w:r>
      <w:r w:rsidRPr="00C54A38">
        <w:rPr>
          <w:rFonts w:cstheme="minorHAnsi"/>
          <w:kern w:val="24"/>
        </w:rPr>
        <w:t>section.</w:t>
      </w:r>
    </w:p>
    <w:p w:rsidR="009F6056" w:rsidRPr="00C54A38" w:rsidRDefault="009F6056" w:rsidP="00C54A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54A38">
        <w:rPr>
          <w:rFonts w:cstheme="minorHAnsi"/>
          <w:kern w:val="24"/>
        </w:rPr>
        <w:t xml:space="preserve">Choose </w:t>
      </w:r>
      <w:r w:rsidR="00097D35">
        <w:rPr>
          <w:rStyle w:val="Strong"/>
        </w:rPr>
        <w:t xml:space="preserve">I want to participate in a Florida 4-H </w:t>
      </w:r>
      <w:proofErr w:type="gramStart"/>
      <w:r w:rsidR="00097D35">
        <w:rPr>
          <w:rStyle w:val="Strong"/>
        </w:rPr>
        <w:t>activity</w:t>
      </w:r>
      <w:proofErr w:type="gramEnd"/>
      <w:r w:rsidR="00097D35">
        <w:rPr>
          <w:rStyle w:val="Strong"/>
        </w:rPr>
        <w:t xml:space="preserve"> but I do NOT want to join Florida 4-H at this time. </w:t>
      </w:r>
      <w:r w:rsidR="00987D5D">
        <w:rPr>
          <w:rStyle w:val="Strong"/>
          <w:b w:val="0"/>
          <w:bCs w:val="0"/>
        </w:rPr>
        <w:t xml:space="preserve">OR </w:t>
      </w:r>
      <w:r w:rsidR="00987D5D">
        <w:rPr>
          <w:rStyle w:val="Strong"/>
        </w:rPr>
        <w:t xml:space="preserve">I want to participate in Florida 4-H but NOT as a Florida 4-H </w:t>
      </w:r>
      <w:r w:rsidR="005544D3">
        <w:rPr>
          <w:rStyle w:val="Strong"/>
        </w:rPr>
        <w:t>Member</w:t>
      </w:r>
      <w:r w:rsidR="00987D5D">
        <w:rPr>
          <w:rStyle w:val="Strong"/>
        </w:rPr>
        <w:t xml:space="preserve"> </w:t>
      </w:r>
      <w:proofErr w:type="gramStart"/>
      <w:r w:rsidR="00987D5D">
        <w:rPr>
          <w:rStyle w:val="Strong"/>
        </w:rPr>
        <w:t>at this time</w:t>
      </w:r>
      <w:proofErr w:type="gramEnd"/>
      <w:r w:rsidR="00987D5D">
        <w:rPr>
          <w:rStyle w:val="Strong"/>
        </w:rPr>
        <w:t xml:space="preserve">. </w:t>
      </w:r>
      <w:r w:rsidRPr="00C54A38">
        <w:rPr>
          <w:rFonts w:cstheme="minorHAnsi"/>
          <w:kern w:val="24"/>
        </w:rPr>
        <w:t>and click</w:t>
      </w:r>
      <w:r w:rsidRPr="00C54A38">
        <w:rPr>
          <w:rFonts w:cstheme="minorHAnsi"/>
          <w:b/>
          <w:bCs/>
          <w:i/>
          <w:iCs/>
          <w:kern w:val="24"/>
        </w:rPr>
        <w:t xml:space="preserve"> Finish</w:t>
      </w:r>
      <w:r w:rsidRPr="00C54A38">
        <w:rPr>
          <w:rFonts w:cstheme="minorHAnsi"/>
          <w:kern w:val="24"/>
        </w:rPr>
        <w:t xml:space="preserve">. </w:t>
      </w:r>
    </w:p>
    <w:p w:rsidR="009F6056" w:rsidRDefault="009F6056" w:rsidP="00D465FD">
      <w:pPr>
        <w:pStyle w:val="Heading1"/>
      </w:pPr>
      <w:r>
        <w:t>Family Profile Navigation</w:t>
      </w:r>
    </w:p>
    <w:p w:rsidR="009F6056" w:rsidRDefault="009F6056" w:rsidP="009F605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Click </w:t>
      </w:r>
      <w:r>
        <w:rPr>
          <w:rFonts w:cstheme="minorHAnsi"/>
          <w:b/>
          <w:bCs/>
          <w:i/>
          <w:iCs/>
          <w:kern w:val="24"/>
        </w:rPr>
        <w:t>Add Member</w:t>
      </w:r>
      <w:r>
        <w:rPr>
          <w:rFonts w:cstheme="minorHAnsi"/>
          <w:kern w:val="24"/>
        </w:rPr>
        <w:t xml:space="preserve"> in the top right corner to add a new youth member or an adult volunteer. </w:t>
      </w:r>
    </w:p>
    <w:p w:rsidR="0042597F" w:rsidRDefault="0042597F" w:rsidP="009F605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Click </w:t>
      </w:r>
      <w:r>
        <w:rPr>
          <w:rFonts w:cstheme="minorHAnsi"/>
          <w:b/>
          <w:bCs/>
          <w:i/>
          <w:iCs/>
          <w:kern w:val="24"/>
        </w:rPr>
        <w:t xml:space="preserve">Enroll Now </w:t>
      </w:r>
      <w:r>
        <w:rPr>
          <w:rFonts w:cstheme="minorHAnsi"/>
          <w:kern w:val="24"/>
        </w:rPr>
        <w:t xml:space="preserve">to submit an enrollment. </w:t>
      </w:r>
      <w:r>
        <w:rPr>
          <w:rFonts w:cstheme="minorHAnsi"/>
          <w:b/>
          <w:bCs/>
          <w:kern w:val="24"/>
        </w:rPr>
        <w:t xml:space="preserve">NOTE: </w:t>
      </w:r>
      <w:r>
        <w:rPr>
          <w:rFonts w:cstheme="minorHAnsi"/>
          <w:kern w:val="24"/>
        </w:rPr>
        <w:t xml:space="preserve">once this is clicked you cannot go back to </w:t>
      </w:r>
      <w:r>
        <w:rPr>
          <w:rFonts w:cstheme="minorHAnsi"/>
          <w:i/>
          <w:iCs/>
          <w:kern w:val="24"/>
        </w:rPr>
        <w:t xml:space="preserve">Participant </w:t>
      </w:r>
      <w:r>
        <w:rPr>
          <w:rFonts w:cstheme="minorHAnsi"/>
          <w:kern w:val="24"/>
        </w:rPr>
        <w:t>status.</w:t>
      </w:r>
    </w:p>
    <w:p w:rsidR="009F6056" w:rsidRDefault="009F6056" w:rsidP="009F605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Click </w:t>
      </w:r>
      <w:r>
        <w:rPr>
          <w:rFonts w:cstheme="minorHAnsi"/>
          <w:b/>
          <w:bCs/>
          <w:i/>
          <w:iCs/>
          <w:kern w:val="24"/>
        </w:rPr>
        <w:t xml:space="preserve">Continue Enrollment </w:t>
      </w:r>
      <w:r>
        <w:rPr>
          <w:rFonts w:cstheme="minorHAnsi"/>
          <w:kern w:val="24"/>
        </w:rPr>
        <w:t>to complete and submit and enrollment.</w:t>
      </w:r>
    </w:p>
    <w:p w:rsidR="009F6056" w:rsidRDefault="009F6056" w:rsidP="009F605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Click </w:t>
      </w:r>
      <w:r>
        <w:rPr>
          <w:rFonts w:cstheme="minorHAnsi"/>
          <w:b/>
          <w:bCs/>
          <w:i/>
          <w:iCs/>
          <w:kern w:val="24"/>
        </w:rPr>
        <w:t xml:space="preserve">Family </w:t>
      </w:r>
      <w:r>
        <w:rPr>
          <w:rFonts w:cstheme="minorHAnsi"/>
          <w:kern w:val="24"/>
        </w:rPr>
        <w:t>to update family profile information.</w:t>
      </w:r>
    </w:p>
    <w:p w:rsidR="009F6056" w:rsidRDefault="009F6056" w:rsidP="009F605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Click </w:t>
      </w:r>
      <w:r>
        <w:rPr>
          <w:rFonts w:cstheme="minorHAnsi"/>
          <w:b/>
          <w:bCs/>
          <w:i/>
          <w:iCs/>
          <w:kern w:val="24"/>
        </w:rPr>
        <w:t xml:space="preserve">Events </w:t>
      </w:r>
      <w:r>
        <w:rPr>
          <w:rFonts w:cstheme="minorHAnsi"/>
          <w:kern w:val="24"/>
        </w:rPr>
        <w:t>to register a member for an event.</w:t>
      </w:r>
    </w:p>
    <w:p w:rsidR="009F6056" w:rsidRDefault="009F6056" w:rsidP="009F605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Click</w:t>
      </w:r>
      <w:r>
        <w:rPr>
          <w:rFonts w:cstheme="minorHAnsi"/>
          <w:b/>
          <w:bCs/>
          <w:kern w:val="24"/>
        </w:rPr>
        <w:t xml:space="preserve"> </w:t>
      </w:r>
      <w:r>
        <w:rPr>
          <w:rFonts w:cstheme="minorHAnsi"/>
          <w:b/>
          <w:bCs/>
          <w:i/>
          <w:iCs/>
          <w:kern w:val="24"/>
        </w:rPr>
        <w:t>View</w:t>
      </w:r>
      <w:r>
        <w:rPr>
          <w:rFonts w:cstheme="minorHAnsi"/>
          <w:i/>
          <w:iCs/>
          <w:kern w:val="24"/>
        </w:rPr>
        <w:t xml:space="preserve"> </w:t>
      </w:r>
      <w:r>
        <w:rPr>
          <w:rFonts w:cstheme="minorHAnsi"/>
          <w:kern w:val="24"/>
        </w:rPr>
        <w:t>to see profile side bar of a submitted or approved enrollment. See next slide.</w:t>
      </w:r>
    </w:p>
    <w:p w:rsidR="009F6056" w:rsidRDefault="009F6056" w:rsidP="00D465FD">
      <w:pPr>
        <w:pStyle w:val="Heading1"/>
      </w:pPr>
      <w:r>
        <w:t>Reset Your Password</w:t>
      </w:r>
    </w:p>
    <w:p w:rsidR="009F6056" w:rsidRPr="00D465FD" w:rsidRDefault="009F6056" w:rsidP="00D465F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D465FD">
        <w:rPr>
          <w:rFonts w:cstheme="minorHAnsi"/>
          <w:kern w:val="24"/>
        </w:rPr>
        <w:t xml:space="preserve">Click </w:t>
      </w:r>
      <w:r w:rsidRPr="00D465FD">
        <w:rPr>
          <w:rFonts w:cstheme="minorHAnsi"/>
          <w:b/>
          <w:bCs/>
          <w:i/>
          <w:iCs/>
          <w:kern w:val="24"/>
        </w:rPr>
        <w:t xml:space="preserve">Reset Password? </w:t>
      </w:r>
      <w:r w:rsidRPr="00D465FD">
        <w:rPr>
          <w:rFonts w:cstheme="minorHAnsi"/>
          <w:kern w:val="24"/>
        </w:rPr>
        <w:t>at the 4-H Online login page.</w:t>
      </w:r>
    </w:p>
    <w:p w:rsidR="009F6056" w:rsidRPr="00D465FD" w:rsidRDefault="009F6056" w:rsidP="00D465F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D465FD">
        <w:rPr>
          <w:rFonts w:cstheme="minorHAnsi"/>
          <w:kern w:val="24"/>
        </w:rPr>
        <w:t xml:space="preserve">Type in your email and click </w:t>
      </w:r>
      <w:r w:rsidRPr="00D465FD">
        <w:rPr>
          <w:rFonts w:cstheme="minorHAnsi"/>
          <w:b/>
          <w:bCs/>
          <w:kern w:val="24"/>
        </w:rPr>
        <w:t>Reset your password</w:t>
      </w:r>
      <w:r w:rsidRPr="00D465FD">
        <w:rPr>
          <w:rFonts w:cstheme="minorHAnsi"/>
          <w:kern w:val="24"/>
        </w:rPr>
        <w:t>.</w:t>
      </w:r>
    </w:p>
    <w:p w:rsidR="009F6056" w:rsidRPr="00D465FD" w:rsidRDefault="009F6056" w:rsidP="00D465F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D465FD">
        <w:rPr>
          <w:rFonts w:cstheme="minorHAnsi"/>
          <w:kern w:val="24"/>
        </w:rPr>
        <w:t>Check your email for the Reset Password email. Click Reset Password after opening the email.</w:t>
      </w:r>
    </w:p>
    <w:p w:rsidR="009F6056" w:rsidRPr="00D465FD" w:rsidRDefault="009F6056" w:rsidP="00D465F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D465FD">
        <w:rPr>
          <w:rFonts w:cstheme="minorHAnsi"/>
          <w:kern w:val="24"/>
        </w:rPr>
        <w:t>You will be prompted to change your password.</w:t>
      </w:r>
    </w:p>
    <w:p w:rsidR="009F6056" w:rsidRPr="00D465FD" w:rsidRDefault="009F6056" w:rsidP="00D465F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D465FD">
        <w:rPr>
          <w:rFonts w:cstheme="minorHAnsi"/>
          <w:kern w:val="24"/>
        </w:rPr>
        <w:t xml:space="preserve">Go back to the login page and login with your email and new password. </w:t>
      </w:r>
    </w:p>
    <w:p w:rsidR="009F6056" w:rsidRDefault="009F6056" w:rsidP="009F60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  <w:sz w:val="24"/>
          <w:szCs w:val="24"/>
        </w:rPr>
      </w:pPr>
    </w:p>
    <w:p w:rsidR="009F6056" w:rsidRDefault="009F6056" w:rsidP="00D465FD">
      <w:pPr>
        <w:pStyle w:val="Heading1"/>
      </w:pPr>
      <w:r>
        <w:t>Assistance, Questions and Reporting Issues</w:t>
      </w:r>
    </w:p>
    <w:p w:rsidR="009F6056" w:rsidRDefault="009F6056" w:rsidP="00D465FD">
      <w:pPr>
        <w:pStyle w:val="Heading2"/>
        <w:rPr>
          <w:sz w:val="22"/>
          <w:szCs w:val="22"/>
        </w:rPr>
      </w:pPr>
      <w:r>
        <w:t>Assistance or Questions about Enrollments, Clubs and County Programs</w:t>
      </w:r>
    </w:p>
    <w:p w:rsidR="009F6056" w:rsidRDefault="009F6056" w:rsidP="009F605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Contact your county 4-H Office.</w:t>
      </w:r>
    </w:p>
    <w:p w:rsidR="009F6056" w:rsidRDefault="009F6056" w:rsidP="00D465FD">
      <w:pPr>
        <w:pStyle w:val="Heading2"/>
      </w:pPr>
      <w:r>
        <w:t>System Issues</w:t>
      </w:r>
    </w:p>
    <w:p w:rsidR="009F6056" w:rsidRDefault="009F6056" w:rsidP="009F6056">
      <w:pPr>
        <w:autoSpaceDE w:val="0"/>
        <w:autoSpaceDN w:val="0"/>
        <w:adjustRightInd w:val="0"/>
        <w:spacing w:after="0" w:line="240" w:lineRule="auto"/>
        <w:rPr>
          <w:kern w:val="24"/>
        </w:rPr>
      </w:pPr>
      <w:r>
        <w:rPr>
          <w:kern w:val="24"/>
        </w:rPr>
        <w:t xml:space="preserve">E-mail </w:t>
      </w:r>
      <w:r>
        <w:rPr>
          <w:kern w:val="24"/>
          <w:u w:val="single"/>
        </w:rPr>
        <w:t>m.olson@ufl.edu</w:t>
      </w:r>
    </w:p>
    <w:p w:rsidR="00406654" w:rsidRPr="00C31874" w:rsidRDefault="009F6056" w:rsidP="009F6056">
      <w:r>
        <w:rPr>
          <w:rFonts w:cstheme="minorHAnsi"/>
          <w:kern w:val="24"/>
        </w:rPr>
        <w:t>Be sure to include</w:t>
      </w:r>
      <w:r w:rsidR="00D465FD">
        <w:rPr>
          <w:rFonts w:cstheme="minorHAnsi"/>
          <w:kern w:val="24"/>
        </w:rPr>
        <w:t xml:space="preserve"> your contact information,</w:t>
      </w:r>
      <w:r>
        <w:rPr>
          <w:rFonts w:cstheme="minorHAnsi"/>
          <w:kern w:val="24"/>
        </w:rPr>
        <w:t xml:space="preserve"> the member’s name</w:t>
      </w:r>
      <w:r w:rsidR="00D465FD">
        <w:rPr>
          <w:rFonts w:cstheme="minorHAnsi"/>
          <w:kern w:val="24"/>
        </w:rPr>
        <w:t>,</w:t>
      </w:r>
      <w:r>
        <w:rPr>
          <w:rFonts w:cstheme="minorHAnsi"/>
          <w:kern w:val="24"/>
        </w:rPr>
        <w:t xml:space="preserve"> 4-H </w:t>
      </w:r>
      <w:proofErr w:type="gramStart"/>
      <w:r>
        <w:rPr>
          <w:rFonts w:cstheme="minorHAnsi"/>
          <w:kern w:val="24"/>
        </w:rPr>
        <w:t>county</w:t>
      </w:r>
      <w:proofErr w:type="gramEnd"/>
      <w:r w:rsidR="00D465FD">
        <w:rPr>
          <w:rFonts w:cstheme="minorHAnsi"/>
          <w:kern w:val="24"/>
        </w:rPr>
        <w:t xml:space="preserve"> and specific issue that you are encountering with 4-H online. </w:t>
      </w:r>
    </w:p>
    <w:sectPr w:rsidR="00406654" w:rsidRPr="00C31874" w:rsidSect="005F56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340" w:rsidRDefault="00990340" w:rsidP="003A5789">
      <w:pPr>
        <w:spacing w:after="0" w:line="240" w:lineRule="auto"/>
      </w:pPr>
      <w:r>
        <w:separator/>
      </w:r>
    </w:p>
  </w:endnote>
  <w:endnote w:type="continuationSeparator" w:id="0">
    <w:p w:rsidR="00990340" w:rsidRDefault="00990340" w:rsidP="003A5789">
      <w:pPr>
        <w:spacing w:after="0" w:line="240" w:lineRule="auto"/>
      </w:pPr>
      <w:r>
        <w:continuationSeparator/>
      </w:r>
    </w:p>
  </w:endnote>
  <w:endnote w:type="continuationNotice" w:id="1">
    <w:p w:rsidR="00990340" w:rsidRDefault="009903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860" w:rsidRDefault="00CC0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81B" w:rsidRDefault="0054581B">
    <w:pPr>
      <w:pStyle w:val="Footer"/>
      <w:rPr>
        <w:sz w:val="18"/>
        <w:szCs w:val="18"/>
      </w:rPr>
    </w:pPr>
    <w:r w:rsidRPr="0054581B">
      <w:rPr>
        <w:sz w:val="18"/>
        <w:szCs w:val="18"/>
      </w:rPr>
      <w:t xml:space="preserve">For questions related to 4-H online, contact Matthew Olson, Florida 4-H Information Coordinator. </w:t>
    </w:r>
    <w:hyperlink r:id="rId1" w:history="1">
      <w:r w:rsidRPr="000879C7">
        <w:rPr>
          <w:rStyle w:val="Hyperlink"/>
          <w:sz w:val="18"/>
          <w:szCs w:val="18"/>
        </w:rPr>
        <w:t>m.olson@ufl.edu</w:t>
      </w:r>
    </w:hyperlink>
    <w:r>
      <w:rPr>
        <w:sz w:val="18"/>
        <w:szCs w:val="18"/>
      </w:rPr>
      <w:t xml:space="preserve"> </w:t>
    </w:r>
  </w:p>
  <w:p w:rsidR="001D2CF3" w:rsidRPr="00783679" w:rsidRDefault="001D2CF3" w:rsidP="001D2CF3">
    <w:pPr>
      <w:pStyle w:val="Footer"/>
      <w:rPr>
        <w:rFonts w:cstheme="minorHAnsi"/>
        <w:sz w:val="18"/>
        <w:szCs w:val="18"/>
      </w:rPr>
    </w:pPr>
    <w:r w:rsidRPr="00783679">
      <w:rPr>
        <w:rStyle w:val="jsgrdq"/>
        <w:rFonts w:cstheme="minorHAnsi"/>
        <w:i/>
        <w:iCs/>
        <w:sz w:val="18"/>
        <w:szCs w:val="18"/>
      </w:rPr>
      <w:t>An Equal Opportunity Institution. Extension Service, University of Florida, Institute of Food and Agriculture Sciences.</w:t>
    </w:r>
  </w:p>
  <w:p w:rsidR="001D2CF3" w:rsidRPr="0054581B" w:rsidRDefault="001D2CF3">
    <w:pPr>
      <w:pStyle w:val="Footer"/>
      <w:rPr>
        <w:sz w:val="18"/>
        <w:szCs w:val="18"/>
      </w:rPr>
    </w:pPr>
    <w:r>
      <w:rPr>
        <w:sz w:val="18"/>
        <w:szCs w:val="18"/>
      </w:rPr>
      <w:t>Revised 8/23/202</w:t>
    </w:r>
    <w:r w:rsidR="00CC0860">
      <w:rPr>
        <w:sz w:val="18"/>
        <w:szCs w:val="18"/>
      </w:rPr>
      <w:t>2</w:t>
    </w:r>
    <w:r>
      <w:rPr>
        <w:sz w:val="18"/>
        <w:szCs w:val="18"/>
      </w:rPr>
      <w:t xml:space="preserve"> for the 202</w:t>
    </w:r>
    <w:r w:rsidR="00CC0860">
      <w:rPr>
        <w:sz w:val="18"/>
        <w:szCs w:val="18"/>
      </w:rPr>
      <w:t>2</w:t>
    </w:r>
    <w:r>
      <w:rPr>
        <w:sz w:val="18"/>
        <w:szCs w:val="18"/>
      </w:rPr>
      <w:t>-202</w:t>
    </w:r>
    <w:r w:rsidR="00CC0860">
      <w:rPr>
        <w:sz w:val="18"/>
        <w:szCs w:val="18"/>
      </w:rPr>
      <w:t>3</w:t>
    </w:r>
    <w:r>
      <w:rPr>
        <w:sz w:val="18"/>
        <w:szCs w:val="18"/>
      </w:rPr>
      <w:t xml:space="preserve"> 4-H Year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860" w:rsidRDefault="00CC0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340" w:rsidRDefault="00990340" w:rsidP="003A5789">
      <w:pPr>
        <w:spacing w:after="0" w:line="240" w:lineRule="auto"/>
      </w:pPr>
      <w:r>
        <w:separator/>
      </w:r>
    </w:p>
  </w:footnote>
  <w:footnote w:type="continuationSeparator" w:id="0">
    <w:p w:rsidR="00990340" w:rsidRDefault="00990340" w:rsidP="003A5789">
      <w:pPr>
        <w:spacing w:after="0" w:line="240" w:lineRule="auto"/>
      </w:pPr>
      <w:r>
        <w:continuationSeparator/>
      </w:r>
    </w:p>
  </w:footnote>
  <w:footnote w:type="continuationNotice" w:id="1">
    <w:p w:rsidR="00990340" w:rsidRDefault="009903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860" w:rsidRDefault="00CC0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789" w:rsidRDefault="003A5789" w:rsidP="003A5789">
    <w:pPr>
      <w:pStyle w:val="Header"/>
      <w:jc w:val="right"/>
      <w:rPr>
        <w:i/>
        <w:iCs/>
        <w:sz w:val="12"/>
        <w:szCs w:val="12"/>
      </w:rPr>
    </w:pPr>
    <w:r w:rsidRPr="003A5789">
      <w:rPr>
        <w:i/>
        <w:iCs/>
        <w:noProof/>
        <w:sz w:val="12"/>
        <w:szCs w:val="12"/>
      </w:rPr>
      <w:drawing>
        <wp:anchor distT="0" distB="0" distL="114300" distR="114300" simplePos="0" relativeHeight="251658241" behindDoc="0" locked="0" layoutInCell="1" allowOverlap="1" wp14:anchorId="1E2BD97C" wp14:editId="1299B6F9">
          <wp:simplePos x="0" y="0"/>
          <wp:positionH relativeFrom="margin">
            <wp:align>left</wp:align>
          </wp:positionH>
          <wp:positionV relativeFrom="paragraph">
            <wp:posOffset>-184666</wp:posOffset>
          </wp:positionV>
          <wp:extent cx="954593" cy="573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93" cy="573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789">
      <w:rPr>
        <w:b/>
        <w:bCs/>
        <w:i/>
        <w:iCs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115A8D" wp14:editId="398F1785">
              <wp:simplePos x="0" y="0"/>
              <wp:positionH relativeFrom="margin">
                <wp:align>right</wp:align>
              </wp:positionH>
              <wp:positionV relativeFrom="paragraph">
                <wp:posOffset>-39830</wp:posOffset>
              </wp:positionV>
              <wp:extent cx="2660650" cy="365760"/>
              <wp:effectExtent l="0" t="0" r="6350" b="0"/>
              <wp:wrapNone/>
              <wp:docPr id="2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60650" cy="365760"/>
                        <a:chOff x="0" y="0"/>
                        <a:chExt cx="3062605" cy="42164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7950" y="0"/>
                          <a:ext cx="41465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260032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E76368" id="Group 2" o:spid="_x0000_s1026" style="position:absolute;margin-left:158.3pt;margin-top:-3.15pt;width:209.5pt;height:28.8pt;z-index:251658240;mso-position-horizontal:right;mso-position-horizontal-relative:margin;mso-width-relative:margin;mso-height-relative:margin" coordsize="30626,4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6+4nQIAAAYIAAAOAAAAZHJzL2Uyb0RvYy54bWzUVdtu2zAMfR+wfxD8&#10;3tpxHLc1khTDuhYDuq7Y5QMUWbaFWhdQSpz+/SjZdZpkNxQYhj7YoC6keA4PpfnlVrZkw8EKrRbR&#10;5DSJCFdMl0LVi+j7t+uT84hYR1VJW634InrkNrpcvn0z70zBU93otuRAMIiyRWcWUeOcKeLYsoZL&#10;ak+14QoXKw2SOhxCHZdAO4wu2zhNkjzuNJQGNOPW4uxVvxgtQ/yq4sx9rirLHWkXEebmwh/Cf+X/&#10;8XJOixqoaQQb0qAvyEJSofDQMdQVdZSsQRyFkoKBtrpyp0zLWFeVYDxgQDST5ADNDei1CVjqoqvN&#10;SBNSe8DTi8Oyu80NmK/mHvrs0bzV7MESpd83VNX8nTVIIpbWUxV3pi6eu/hxvfPfViB9HMRFtoHk&#10;x5FkvnWE4WSa50k+w1owXJvms7N8qAJrsFRHbqz5MDhOkzzNk1nvmKWTPAuOMS36Y0NyYzJGsAK/&#10;gTO0jjj7s7bQy62BR0MQ+VcxJIWHtTnB8hrqxEq0wj0GqWIhfVJqcy+Yp9sPkMt7IKJEJiKiqMQO&#10;wVV/KJl6wp/29B7UI/pdefa3x364d9yqFeZatK2vkbcHYNgPB3r6CTe9Vq80W0uuXN98wFvEqJVt&#10;hLERgYLLFUcw8LGcYJ2w8R0iMiCU6zvNAvuCcgpdZx1wxxqfS4U5DfNYznEhANjl7OFYVCpZdZ90&#10;iYHp2mlk9UkAo+7SPDu78BI7Vl82yfLZrzWEDIN1N1xL4g1EgtmGI+jm1vq8Mb+nLf5kpT2fAU+r&#10;9iZwo58JGHzWg4kg+rKi8WrEmR2KM3vd4kz/ozh7WV7M0lnfErt7MUmmONnfi+f52SRsGK+3ne7+&#10;qTTDLYqPTVD68DD61+z5GO3nz/fyBwAAAP//AwBQSwMECgAAAAAAAAAhAP0ylKImBQAAJgUAABQA&#10;AABkcnMvbWVkaWEvaW1hZ2UxLnBuZ4lQTkcNChoKAAAADUlIRFIAAABkAAAAZQgDAAAAjGC2wwAA&#10;AAFzUkdCAK7OHOkAAAAEZ0FNQQAAsY8L/GEFAAAApVBMVEUAAAAAgIAcjlUuol0ul2gzmWYxnWIz&#10;mWYxnGMulmIwmmUzmWYxmmUymmUymmUxmGQymGcyl2UxmGUzmGUymWYzmWYymWYxmGUxmGUymWUy&#10;mWYymGUxl2QymWUwmWYymGMxl2QymGUymWMymWYzmWYylmYzmGUymWMyl2QymGUxmGUyl2QxmGUy&#10;mGYymGUymWUymGUymWUxmGUymGUymGUymGUzmWY0hzgYAAAANnRSTlMAAgkLFhkaHh8nNTw/R1FU&#10;XGBtb3BzdXyGiYqLjI6PkJGkp6iqrbCxwMPExcnY3ODh5ej7/P0YX3J6AAAACXBIWXMAACHVAAAh&#10;1QEEnLSdAAADyElEQVRoQ+2T13YVMQxFL4TeIfSS0EPv5P8/DVveY0u2NLdkwgvstZKx9jmWyQOr&#10;kOMCUwy99cURbgooFyoCalO4VUEPEFfQG8EVxW0SC6GCYAO4YCFTPCAxkK2Feg9pBd1DugbKI+SA&#10;HCGfh+4IOSBHyGeh6kFDQHnQmIOmC5UEwoXKDBR96CQQPnRCrtELoDX/xrpXKIVQ27jnQaXgbfJ6&#10;0F2OIIdBCF5TGGxp9hCCozKiI895QpyBoOLbWc25IVaBVvh+xnLWiK8gDWfcxJG/HAeSAKrjopeN&#10;6qtXm5BMQAx46WA+OCWFpBlmqCOpjXvxSirK9duAEaooYabMhW5+KoUMop2gpFZWUw7Pyqdhx7vE&#10;1TIrxLiutV9PBzDTzRryrXNDVCAzMn9sx8wwMMlJzRVxka3+WzsmVJBQQw4yjJUN9W/T0Ema+Ca6&#10;WxNFj/68rwtR8j24JNoLrgQ+EwSfoivi3eRGFESPvAkvSJBg1NyJAv+R52F97pHjR1Hi2ftRub3h&#10;py+CyJNBNSORgLC88wPXRjvUG0Hhi+9dG6zQj0SVE8N6QC4MyyvoRWG1gmBBWGwgWgzW9pAuAis9&#10;aJwY1oVQOwEsWstl+tvC9R3YY4PLHqUFYGMP6UKwtId0F9iwK9dZE0LvxLDOgcIysLOHdDFYqyFZ&#10;EjY38AvDckAuDusF1CnAAwlEx5ZPf+bbwRPRG1s+EvR5Iw45bsTsou0jl5l+lIjf5o25V7I/4qyQ&#10;/lZPJI6iW7EN3kBHoX/Pk1E3U3ycujdHV4rxFvUZkatDNqhSSzAnwzeD17EuyMUE40RvKMmvajgl&#10;GDxXTqur+ZeOE908NfhMRk4Zzp2yVfm0PDGORfB9LKJVOHeq2fpteWKcD6dDCvIvnU+TsYd5olxM&#10;PRRyYERDogxzZhodLTB3/41sZimZCafZ851qEF5gtJSMoTDNXtCrSvJRKr4PJjNG2bh7UkI4pq6u&#10;KgrdRemHsEs9V2w9uKm3p71h09EITYaxv6d8MwckmTTuc1TkVjv5r3DMHEhrtV8+cI8w4Wwwm9VR&#10;s1o94ZSQzghphOqoo+El34xUpGghDlAVOc7XpfFeflsuUXApFT1w9pFCqkjTQMHFVPTZReKf0ur5&#10;QcWBxhaPpJ9zpddBZYTcPrKm3i5Z6Ay8Ja8NOw0QB1DqIU10grGDMISahSyDecgY9mcfomYgElDN&#10;MWuSvbXlK/iJwSIa2ZVoBrqArKDDV3DlMwf94+OzCAWJ3YIb/0k7wrbF9vnwxt955FRf4Yn/f8qm&#10;8Ma/96esVn8ArYwMqTOTPgAAAAAASUVORK5CYIJQSwMECgAAAAAAAAAhAA22LLeuOwAArjsAABQA&#10;AABkcnMvbWVkaWEvaW1hZ2UyLnBuZ4lQTkcNChoKAAAADUlIRFIAAAJyAAAAXQgGAAAAIUuLXwAA&#10;AAFzUkdCAK7OHOkAAAAEZ0FNQQAAsY8L/GEFAAAACXBIWXMAACHVAAAh1QEEnLSdAAA7Q0lEQVR4&#10;Xu2dCbglRXn+z7ihBgQVFVdQERNMNDqCiMvIPjIz957TVRcRcEEFFwQXBMUoo3EBZLZ7uqrvDKCI&#10;JhpRQcU9xuWvCS5BjUs0oKgYjBpAFgFBDf9661SfU9X9dXd1nz73njvU73neZ+Z2V1Uvp7r77eqq&#10;rzqdueSORROLn9ypC0veSJY1CTHxL3qb3XP2Itdvj2LJFn3MNbj+pIftc9OrHnlHqhtO2uP/zKpm&#10;RGL3ztptu5q/xidKHqXVWX8Xs0TV8/X3GC6HDhe7mTXjYZdpqyue3on6Bxv9pV42t+0RJldbrFC/&#10;4fE58fkHmPXTBX7nKD5KXWcb1b3gkx0mv6f+/wu1z1Z9lLfoZVxepvRZlUeof1/R4f19O507VpiS&#10;AoHAtDIrH97h4r3qWv61uaZ/ra7p8zq9TQ82KQKtY99EJ61g5KZP02DkmLg2t19c3KhuAFdXS9ya&#10;y5uqG9/fbKHT6cl9yDRZReK23DZ48gcybWOJ65Uxeb7Zs+as2fIYsvwGv+nEgKnkyZmdSF5B7msd&#10;seQmZQS/rOrGyzur1t/TbGFxmNvyCFWf9mqsXn+Nuv+tdaQNqnztUEweM1ovntKZm7ur2XogsDzo&#10;bXyCvndT1y+Wz4q/NSkDrUKd8EkpGLnp07QauTbUxMgtliL5HLNnzYnkOWTZuGHyjfcyqZaG/dT2&#10;ubyE3L82xOUflD5kttYOLHkGua2lEhcvNXsWCEw/s5t3US/C15N1ORXWrznjviZHoDWokz0pBSM3&#10;fQpGbmk0M7+32bNmHHL2Xygj80eybIjFJ5iUi8+cfJ02WtR+tSkmbjNbbIdpM3Js4QizZ4HA9MPF&#10;0WQ9zorL8b9GBDJQJ3pSCkZu+jQNRm5O7NiZOW8n9e9uHb7xoR0mH69+i+JPplmx+DqV/qBOb/5h&#10;2ryhLIgi3dbaLY9QeZ5LlrcounC8z2Zz4ul0uUZM/MykXFx4/2OqTv2Z3KdUEfrAxcfqvoP4zdPf&#10;C2/q+ITJkieqOpBU1gF8am0TLvZU5eLT7bdz21oK9eb3M3u2fbBKXXuB7Rf0e6XqcVZRfIHJEWgN&#10;6kRPSsHITZ+mwchRRP0Xk/tLKZJ/Z3LVA32QqPIosfhWbRJT4dNlkbAeHX6ZPFSZlvfkyork/5g9&#10;aA6Lf5UrN6soOdikXhyY2KZM0P+R+wJF8qbOzNloifQbtIB+cOgrFinDRpWHltxJsnbbvfX2qW37&#10;iMtvqfzfcBT16WOhtPqch5k9Wd5wcbK6Fn6rjv9PuiU5sH3C5XfJepwVj79ocgRagzrRk1IwctOn&#10;aTVys5v3IPeXEus/2+SqDwYzUGVmxeRPTI76rNx2d2VirhyWFcnvmTXNWLthV2ffisTk502OydNL&#10;ZlRdKm6Ji5Lf6pHDTVi1/m7q3hHnymTJJ02KycLjn+a2TYmL7/sPUFDp9lbnA8YGfYtg+nl8s1Oe&#10;r+GdVljSV8d1i3NMMMeB7ROenO381kVi8m0mR6A1qBM9KQUjN32aViMHqP2ltE7saXLUh8l/I8vM&#10;ismvmBzNYPJ9w7LQUjMOLNno7FuR0Dq2bmPzc1MHLq8h9wFi8vcqxfimhIktbrnx682ayRIlFzrb&#10;LRIT/2RyNKMXv3pYFhc/NUuXF0wcp3SdqqO0qV89v4NJGdjeYOJx5G+eFY//xuQItAZ1oielYOSm&#10;T9Ns5Mo+09kax8hx+SmyzKwQ02wcmDx/WBYTHzdL63P8trs7+1UlJjeYnJMjkpvIbUP4DfF5si3s&#10;OhEtPM0snSxcvts5piLx5E0mRzN6cW9YViS/apYuD1j8LOdcFGnl8Xc3OQLbI1yUt8rxeJNJGWgV&#10;6mRPSsHITZ/u7EYOwWmpMrMa18jx5ORhWZH8oFlaHx4/1dkvHx185s4m92RAnz9qu1AkbzGp2sEe&#10;qdvbujgBRpl8vXNMRYrEG0yOZrBk7bCsxfws3gYzmx/rnItCjTnIJzD9zIk3quvUHbWOv1n/zSZF&#10;oHXskz1pBSM3fZpmI1c1+jHV7MIeJkd9fI1cJM81OZphGzmeLJil9SkzTUXiyfNM7vbhchW5zVRM&#10;XmRStoP9gFgs+MIrnWMqUiS7JkczouSwYVkYOLKcwDVon4siBe486H6f4uUdtvVQsyQwMaiLbVIK&#10;Rm76tD0YuXHwNnKxNDmagc+APPn5QPIdZmk9EL6B2rcqwfxhwMAkwFQ81DaHUm/nbZKGJEFr7WKx&#10;WEZubn7lsCwuhFm6POAb7+eciyIFAoEJQF1sk1IwctOnO7uR6wlOlpnVuEauDex+dnqfxG3O32WK&#10;xDNNKe2CgRvU9lKxuN0RaqmRY/LPZsnkWSwjt9yhzoktLi43KQOBQKtQF9ykFIzc9CkYueVj5LL7&#10;xMSLcsuKxMX/M6W0SxT/N7m9VFxcalK2AxenKPN42tj90erga+R6YrXJceeEOie2MEI8EAhMAK5u&#10;Plkx+R3yQqwjqtzV8/cxW/UnSh6VLys+jdxmHbH4ZblyMY0TQKyj7Dpo3KmkePJ1styxlbyJ3J6P&#10;gpFbHkYOcdqc/THBcCO51VlepkmEImHif8ltpUIL2nLH18hhto07M+Q5scSTT5iUgUBg4qBliroQ&#10;62iSRP2DyW3W0WyDWDYsqd/R3BamMJkELHk2uT0f3en7yMWjkYJlWmojh1kR7P3pifcOlmOaK2t5&#10;mZiMdZ42qZpGC33ZovkDTOrlSZQw8thyCkauXIsQCifgy13Uy+DunZmz6KkMlys4Jib314OwUiG4&#10;/J2SYORogpHTbFdGbiZ+CFlmVktp5BD53w7FwsTt1lRHKzq8/wNnX8u0JrmvydcOVS1yEEKQrNvy&#10;IJNj+YGBKtRx5bTERg6hPSK5TtdVfErvJYs7Vyt5TmxN0MhF/aeph/Ymdc/4sDr2S0dK/lWdkw+q&#10;/7+p01t4gkndLnpmDvFmtf1fKhPxFrPUBbN48PhIsy/W/ilhnzHoKhKHm9TtAmMTibP1c50JuisE&#10;kzeoffm+OoaPqLRvaN38dOdhqj6g9Dv1W7XTl3S/jfdS+/o8fU6Z/C91bH8ijw3C/ZPFV6n6cLH6&#10;/ysbfR30BS/XXJ6j9unXSpFZ6sLnH6D25/VqXy7RdSBbH7g8Xa2v3xXNIRg5mmDkNMHI+aAeqiz5&#10;zlDRlseYFfWJ4i+7+yKvMGsG9OZXO+vLhDls2wQzEFDbyUlc3+nGa02u5cUkjRzb9LhhHakbUHjN&#10;wmPUvfok/fBlyX/m9gczavD+gSa1P0yeofNjMA3ueXggjcosbtVN0xSp6KE2DjBoMFDU9ihhujUu&#10;X2FyN2eNup4H8QX/Vf0Gt4/Klx8yKUboB7vndcLEz5Sea3KOB+sfp4+X2o6P9JRz4oWmtHrMbdtZ&#10;vUgcqc7RRaoOudMgojvQOOjuVsoUFs3B7CP8ZlxcrO6d7cxnjG5ZeJZm55vlxDzgTByhzssNTjpK&#10;MJ88/qYywY82OWsSjBxNMHKaqTJyuCDHYVJGbs/5HZz8TD7erKkPy4xOnZ3f36wZgMnlswE4i6Q/&#10;0V7YbM5TishzijNIf2YVP1TH8+aJByluk0kaOZ4cOMzvEzuO9Y9ReX6gfu/fudsuEKbLQh33ZXbD&#10;w1XZo6DLWRUZuUOSB5LpbSGqfzd5kbqu3z6SeKfa3seUPtvpbvV/YPXiQ1TeX5Db8REX31Z1cXdT&#10;Wjkz83urbSnDnHxM1XdlutU5pcqEskYOI5nrGg7c91g/MSXUZ9BS9UOy7CZCa2IReI7CeLJE/Y7J&#10;J7Tx4OJXZDmp0DrXCLQ4J+9R2/MfrV8ldA2J4nrhoBABgCVv1XWWyx+p43XnSLaVNXKYaaes5ZAS&#10;nnG47msTjBxNMHKaqTJyuGmMw6SMHD592vmbGjnePzVTDuYtzYMbhp2uTJgdoi0QE4/aRpVwM0Pr&#10;A5df1ze3njI0K7dN5/RNEzVy1mAbHyPXVdtwtukhPNR9wecnqgwIg+D4wqkm5QieHKV+Rz9jWSa8&#10;kFSx+sQd1PFcovbFr7W+TGgVSQe4UTB5mTofo9Y2H9lGbk6cpR/CVLoqDVpj6k9nBXNa9lvAiHJ5&#10;qvp3nbq3rFHp36CW/3suXSqWXGVKzkOl9xFf2NeU4M9qfIpU9wuqvFTowsFwzuNndXrz+6nfL1LH&#10;9w0ybVY8/pzZUjEsuUKVX8+EpUYOAygx7R6Vxkd4uerWvW8HI0cTjJwmGDkPVm3excnf1MhF8rdO&#10;OVFBoFh8IrDTlSkSvzC5xqcb35/cRhPx5I9q365VN9Wfqt/10+rvk3VLz1Iz0U+r4u3D/HjA+hAl&#10;t7jb9VCUVNffnnh/Lh8MBUZMUwGl0e+RJ5fl8jQRFzeaUouZhflIaJOCPoHovoD6ePT8fTrr+o9U&#10;1+w/kGltYbu9TfRUb1UtS5Rg5PBCMie/RK6vI90yOr/S7I0fRX1WmfiJqp+7mVR51m7Ylfz9o6R4&#10;zt9sWl/VvRfiN2WZ+2BWmON11fn0iwBXdYHKkxVaXMtA9xAqX5lg5A7XAzDK999HXPzG7IknwcjR&#10;BCOnCUbOAya/4uRvYuTQNwIP0mEZ6nyUzdCA/ij2NsvU5uADLtt5mBcJny6YvFrdkJ9vtri4TM7I&#10;YeTg6PMgFyeb5eWsnt9B/4tP5N35Q919KBBM8szW4s7TvS1/re77bmuD/hQu6RHHuAe3+YkL8QjL&#10;YOLiwvsBBhEU4dN/lBWYlSZGrie/rvbnN+S6JkIrji9oQSTLUObOd2aXSLihdpg4z6zJg8ElUXKB&#10;Ok+Xqm2P+lFWideYG3vl8XfX1z5VTiomk07njhUmB032C0mRInGKyZGniZFD1xOe+HV78RGv8xk4&#10;GDmaaTVynfV36fCN92qkBp+z7pRGDg85XJAwFSPdmBEMB5r3859Tmhg51v+mUwbvl7+Roe+Jnb5M&#10;vfgDJtf4oDWwrF9Vm8K5Rey8xcTXyPH4Un2jRcDiInXlBlVPPq3FMn2nfI1cFozYtMspEvqFFRER&#10;oxnxeaoIvtDLpR9HrOTzL5NfI/NA+CxfxVz8FjKvLZzDHOq+Ojd3187c+nsM+qE2iNfJxMcHzyux&#10;o34xY8SE8mWCmT504/3MDhWz7twH6bRUGWidrEMkvzfMy+Rms7QafP60t1ukOkYuqugygvvt7h6f&#10;5EHPo87iPl84ohV1wdQHPDtZ7G9eIfTHw0w3z4730vWBqRcrvvBuMm2RMGjGm2DkaKbWyC0ud0oj&#10;N64aGbmMIfSps6zOCD51M2oL3Wm94EEyCaGP1Joz2g2lUoR3i9yYamrkAFqMqTKzYuI4k2ME738q&#10;l47HLzFr/cmWkVWTUas8PpEsC0J9W72+OozEIWdXD8Rg8n0mdTEwc1ReShhpXgbrv8b7euHxjMlV&#10;DAwjmVe9YNWFy0us/PVG+KJ1zt4+Jd9RmAjRQeW3FYkzTWoP1t/N65wz4Wdeo/goMn9W2CbCiZTB&#10;xDe89q3W7xmMHE0wcppg5BqorpFj8SAExDC/Ohc+9NQD2M5Xpqjf3DhQIEix78OpDeGcILTDpFkO&#10;Rg6tBT6fOll8a+eQk9MYhKgvx+bSROJcs7Ye2XKyqm3k1t9FPSyLP2ex+GKTsBrEGaPKsLV2/b1N&#10;ahq0xFD5skJcMx8wuMXLWMSvNzmKYfJKMm8TI8eS0ZzOdY3cnDp2e/uUfFoYAWvakloCj/P9ALPC&#10;NYK6VwVLnkHmt4Xft9v3CyfjG6IGff68CEaOJhg5zZ300+qtHZ5cUyx8ai35ZFLXyPHY7Z8TbZk3&#10;a8pBX5A6fTJ8blh1QD82jKyltjUJIbRD2mdsUjQxcmgxtD/D+4xeHMvIKWbmn0iWm1Ua2mLmrIeo&#10;e1J2v8pbkspwy8mrrpHr9deQ5aTi89ykrIYlZ5Fl2FpXcY36GDmE9ykL15HFZxRkJKuNNUuK45Ih&#10;IHAd7BHwdYNKt2Xk0KePymsL5w596OqAATFUWVn5xLzsbX0wmdcWl18xqauJNmE60mpj7+1dgpGj&#10;CUZOEwY7VMDmZ7W5s/PXMXJUXzd0jPeFi4Vc/iLxre2FIrFBvLE6HaDHERMXma1OBl8jx8SLKlt1&#10;0HKmg4fGJyiznukDOaaRAwjnYpdZpN6mJ6n9dcM5ILBuHROSxS6LUl0jx5NzyHJSdTf/lUlZDRdH&#10;k2XY4kn5J0yYBiqfq381qf3QQXfJckYa28ipdRj56QsGQvW2PklrNIOMH3yhOgySj5Hz6W/HxI9N&#10;an/Q/40qK6tI+r04U3lt1Z0W0SeMTxQfZlJXEIwcTTBymmDkPGDicU7+OkYOsZ7svFHfncmhCrbl&#10;8U7+MjFBx6VrC7wBo8M0YlW1EWuMElpBYJAmhXeLXJM4cpbxasPIrd22qyqz/sATxFTrvtP/YU9B&#10;lWurrpErmk4q1eyC/zRSPiP7WfJGk7oAdHQn8rmqaeTk6UQZrsY1chDqBAJx6/uS2NHkap+2jFwU&#10;V89vzOTnTWp/fFr6IJ583eQoh8prKxsQuAomql9+EbfRi2DkaIKR0wQj58HB23Z28vsaOR0zKdPX&#10;CTffumTDn5QJb7+LRTfeS53L16obHOYYvLyR6aDE42PNFtpnkkauK44b5m/DyAEmX+fuV4Xw2ffw&#10;Gq1bRVBl26pj5DDDBFWGLVy7vngZOXGWSV2Ah5GjpugqoyurR5p7GbmKEB1ZoTVYB89N1ur7CwLW&#10;tkF7Ru4CMq8tn/NCgVA3VHm2MKLcByqvrbpGLhJ0X0dbwchZCkauMcHIedB0ZgeE1rDzYb7LJv3Y&#10;etaMAVVCMNWlAv3bMFk4F0L93m5LZB3xuF5LSB0m2iJnT9FV8zNMETinuC6cfSsR5n5sA6psW3WM&#10;nM8MFjAic8nx6ppZVyqk4ckHnLyUKgcpTMDIrZvfjyzHlo9h4eJbZN46Qhw6npyppz9Df8AmtGXk&#10;svOzUmpq5HhyIVleVj4joqv6tNVukZMfJsuxFYycpWDkGhOMnAeY79DO72vkmHTrmB5kITDTQT3Z&#10;gWarhI750wJiXjHxVnUM9YKxRvJKU0L7TNLIoSN6mt9nii5f7HLLhJhhbUGVb6uOkYuS6k9rbWsp&#10;jBygyrHlY1h6ojrwcR1F6lkXJS/Xx1yHtowclS+rxkbOc1pBnxbfpTBy3t4lGDmaYOQ0wch5oKfp&#10;sfL7GDkunufkWUzx2K9z72KBviyYdYTaV0q1p6+pwSSNXC9+0jB/m0YOMPkRd/8K1K05DVQRVNm2&#10;6hg5nviH0WlLXLzJbL2AKTZyIJJXkPnHEWaWwEupL20YOd9+bE2NHJPHkOVlFYyc0iQJRm5JCUbO&#10;E5SdymeKHJ64oxgXU4iQPo2w5J3k/maFzt6TYpJGDvUirSMHn7mzWdoOKBOf5sl9tYQW3LkLxx8s&#10;QpVtq16L3ClkGW0JLbiRvESdnzeo592snp2kkiUycr6zK+jfW7qzhbQhLr/g3b0jGDlXtY1c/Day&#10;HFvByFkKRq4xwchNAJ48Vt1gqo93kuLCPy7XYuLzmXiSRo4lLyC3mVMDIzdpWHICva8ZzSbM5GgO&#10;Va6tei1yZ5NluDpePaseVyrMDmCrad8vzRIZOV4y/2cWGFKWXEWWM466sV+YouVg5BBWhSovq6Uw&#10;cjx+LVmOrWDkLC2JkZM/UXpXa4rkaWbPFpWpMnLj9u+aGiMn83PuYYQnprMZSx6dxlNF8n/M3vjD&#10;5fOVPjuQeKVZ2i6RfBW5v7bQOXpS8AV3IvFCTaGR8wnjAOlg1mO2CFLl2qrVItc/lSzDFurForIM&#10;jBxA6yoC2vLYb6YAH6EsH1rpI7f+LmS+rHj8UZOhHtGCX1BgzKtaRTByY7BcjVzb4snPzZ4tKlNl&#10;5KBxmAYjt+eJO6iHnBsHisflc/PVAZOl22UXCed7ZmFvk8sPJkefApgczBjQNgiNYO8nJUzBNCmW&#10;q5FDDL86E7SnMz40AYGEqTJttd1HjiWfMakXiSX7tNr8d5kTu6l712GqjIvIsuvIp6/cYg52gE9p&#10;wuzmvyXLs4Xg2D4EIzcGwcgNFIzcQOPgG6ZjkkaOanGalQ83a8enF786V36RuPyuyeXHYhg5EMlb&#10;nP3MCuEXJsVyNHJ46PrEy8oKnx+bgOC8VHm26hm5GbIMW3oeUY++p62xREau6SfELGipQ8DoXv8J&#10;6npZqLymslqT3NeUVExbRo7L6nAq+MLVBJ8+crpfoAfByI1BMHIDBSM30DhMg5FjsTtND6a2apX1&#10;d1E3iBudbRQJwWHrTMvjGrn6kdZ9wXyl9n5mxcXLTcr24bJ8qqihWjJyM+ftpH6H27SafO4G+NRt&#10;7xtaLDEZuL2MEkuatWy2beRm4ieTZWQVid1NjkVgmRu5PCt0XeuJ6onkoV7yQJOvmLaMHBPVI9Zh&#10;oprgY+SYeKdJXU7rRk7VH6ocW8HIWQpGrjGLZuSqLpJU4+Br5JiczGecWSLeV1sBWm3QnyS7nSJh&#10;1gVfevHoIYC36ElRVhdgPicJ1X+RVEtGbrb/jGGZPLnMLPWH9V/j7BcMYe+ch6l/X+QsLxI+PdWl&#10;9Ra5c+9HlpFV035SjfAwcnWn6AJ0OSP5GDlM9YYXX8in5SzLrEdfysU0cr0tf03mzQqti3Xhcp4s&#10;y5bvfKZtG7kQfqSmgpFrzHZl5JjYSJaZFVo4JgGXH8ttaxJTZs3M7+19PvHg9w03kO17MwmiftfZ&#10;RlZc/siknAyReA+53ZxaMnIYQJKWifNbB7bJbcnCbx6J55m1KPsHzvoi1Z1NxMfIYeBFHTApOlVO&#10;Vj4GoxUmYOTamqILU26l6etMkG/Dxaed7Wa1avMuJmUxbRk5hOKh8maFl5O6VIV54v2bTcpqgpEb&#10;g2DkBtrejRx1zJTGYSmNHDWfJJdfMmvbB4Ynu70iYaowH3j8OSfffh/yDx7qC2YfsLdhCy0QR255&#10;kEk5GXwHi7Rl5CKxMCwTUyb5gge4sz/IL95v1g6I+k/T5yybLqtI/r3J4YePkZsTfZPaD568iS4n&#10;I3Qb6KxahL5yy8TI9ZIZs7QegynP8ttPtd9rPAY7ePxmB3kaTZ9Rt71+vU/ZGIlKlWOLJwsmdTVU&#10;flssqVnnxcVkObZmhWeLeTByNMHIaRbFyK083p0ZoUz7n7WTyVUfJt9HlplV0461ZTCxObcdzA05&#10;KSLh2WlfictrOp07VpicxTD5NScfSy5WS6vz+TJz1kPUefqTsw1bXPyzSTk5FtvI2X0mWfwys7Sc&#10;1SfuoOqOGwwWkf4pfOearNNX0svIKdVp6Ys2PUrV2eLf3hbmC/YJFzEOiEFHbdsWDFUdWjNyVh3t&#10;xUeapfVg8eud7dpi4ocmVTlz8oNkfltc7GlSl8OSUReDMtW5/685475kGalwr0HYJ1+oMmxF8h9M&#10;Sj8wWpYqx1aYa9VSMHKNWRQjVyf+2TrPGwMFk/9GlpkVi68yOdph7fp7q4s2HxrCJwjlOESJf+T3&#10;qF8dFy4iPn9x+QFtxMdl1fp7qpv+5bnyU0XytyblZOFx+UCLVJHsmhzNOfxduzllYto2H6JMPcYc&#10;vWuUEaJAyx2Tv3fSU2LSPzafr5GLkgU9qX8e2vxH4lyyHEowrr2tDzY5/ZgTO3ZY/7hO912PNkuK&#10;8TFyCMZbhyg+iizHFhP/aFIX47S2xxeYpfUoM/jdxG8atzaNHOqJz0wVXL7C5KimJ15KlpGKx+82&#10;KavxMZrByJUQjNxA27ORY/3nksdMaSY52OSqj+9DGsL8qW0RyXxfEozMnDRlnymzgomqgsvfkXmZ&#10;Mllzvp8ACNDvqawlDEalzhyQzVlBbp/SOEYO0ex5/5HqmN/rlMnFapOiGHy+sfNAaF0pgyd+IWm4&#10;ONrkKOcQ9XtR+YsUiY9rww9F8jOqvtzSOYI4f+gvypNryDIo4bMxpvcqfyFaoZ4hf6nO0VuG179P&#10;uAmvFrmaM81weTpZji0uP2VSF5PtNtGL631eXbPxocpU3u6UkYqJn3m3pPqEDenKvzKpq4nEM8ky&#10;bOGF2KtfccWMETz+Va1W6EgeQJZjC/0O64CIBVQ5trgyo14EI0cTjJxmcYxcUt1XIBU+jzbBJ4ip&#10;rWj+AJNzPNj8E9U1lp8DE0GBsU+ThNUwchBi0BWx+h0PIPPYQufdmc1PMTmqmd28izo3J+lzQZUH&#10;MXFtq3H2yuAb/UZPQjCeGJyAfpeYI7ZMGAmLtFHyZfXvT8jyICYOMntCw+LX5fNIv5GuPBP2hhJi&#10;tfmG+ODJf5Bl+AqjCSl6/QPVeagOnZIVYiIibBCTr1P/f/Hg3MuPqHOev4+zeK3ZWjEwO9l8lIpa&#10;Qil48gmyDFs+L1T4YpDNx8Qbzdpy9DWn6kw2/6CM2zuHbfJr5cS9yycANSIF1AGflqlybGFyf3zl&#10;KKNXEtoD9xsm9zcp/UDdosqypa/tGp/89QswUY4t3FO9CEaOJhg5TetGTs+ZmKiHd7JFqa/0n7lj&#10;rRJLrjB536yEsk7Sn+ZS8KaFFhOMnIOwPkq+SpZVJibP1w9Pnhypbkir1bXyFP2wL6M3v5+6GfPB&#10;fiE/YeJS4c0ak2Tr/TP7ik7WTcCNSR+rPGa4bd8+R7YwR7A+r/Jlat9nTel4CB1JpqfE5P8obVDm&#10;YU7dUPfp8IWHanW3PrrD+s9Qv4160IqLlcof2DALmOlhMeCJMhAeb8gTVaZVE8eO8zeoyxeoeuWO&#10;mkOQV99Rz935lep8060wthB/LpKvVdtaXdrS1YurZ2MoUtUnLSaOU6pfd32kPyETLU6HY1YEtNzh&#10;GpfHqnR+AXTRgsjFmerfOd2ixPWzhv50zJQBocrICib3iK0H6P1ZRwzu4eI3ZD7UX75wtO4blmXm&#10;rJ3U/j1P1bFf0Xnj2/WxF6LOmZ7bVaVByCQfwwXB7HF5mjZ0uDcO6nhxv1q0hLL+Z8iybCFWIo8P&#10;yf2WCFGCFyYqDwQTh/2oQs8CpK4ZhAfi4mSVzy/OKRffV+f5lMG9WJ0rnLMiyl5gU+F6xOdklIWX&#10;rMJwM8HI0QQjp2ndyKGFhTq+cWUPw8fDj0rThhC8sgzvzvIFWj1/H1NSPbi4lCxvXKVE8+vUDeXn&#10;ZJpJCKPq6nSWb8qgZcEdxLFkyhg5vPSQ6Yx8+jXawNxT5RSJydjkpOE1WtJT+cZo7PXXqHtw9YOu&#10;rvBCQoHPpFT6JioKudHUnLLkiaaEAVFFn0eYjki97GJUPATTQ6VLxcR1SuUt6VS+xtpWPs/voL+c&#10;p1EUN6q0XzXHeTWZJhWTV6rjfJzZSjlz4nqyjLoq+1Qeieq+q5RIgpGjCUZOE4xcRndWI5eCkbaY&#10;1cH3DbWuEKC4zkiycUG0e2o/lkQ1jFzd6dUAx1ReNe5rVUauc+FdVb3zmykAQviaOqAFgsXVnyN9&#10;hP5L6OZQxHIyclxUd5L3FWJbojWyCipvY1UYuRT9ZcPj82OV0PKPEDvom+rLYhi5OnMj2yIJRo4m&#10;GDlN+0au/z51bq1+ReLNqkI/31sYODDMq/vBnK8u+IvVhbej2UKns27jnnoZWnXstFR5qdAcbqe1&#10;pTtqq/IGZZYHpUSfqUFa4ZYjX+ZuL3mTuz75J52vaad+/Xkn3Ue5IVN2qhc4+6AVvySXDnMzpmUV&#10;MbflEfpcIMq8b/DhIvHkl2qf37KoBi5l7sJ7ZI7/rflzBOHTWXxYRoxOa8ktm9JgezoUTfYzkXoh&#10;ofJw+Q49j2YTBrHl8mVS8g2Pw+UqVY8+oa6hAqMifqPSnGhS10d/LpNbVX0r7qZACaO2uTi7w+f3&#10;NiUVE8nTRscuyu8VWUXiDc55K4rB1ovn3LKTo5z6hK4MdrmI04byqNG53f6+Kv1b1X5fSR57mXAe&#10;MUKYxU82pVVjHx9P1rv7WSE7L2R3g6lCj/hPjlS/Zb3+vtCgC84JnUPPrQ5KnCWSp4/2Wfe7pI+N&#10;kn2suOcWgblWkWaYT0ZOfeDxUaN16l6blkkSjBzNuEYOfY22AxZlsENgeYMplvjCvupa7aqbrjKU&#10;8iPqAfp9dWNyP3VgGZeXqZvUBeq+c5K6WR6gDWFZn5nA8gER+mHGYRYh1Ik2B6rAAMwlK1W9eY6q&#10;P1vUvx8c1KlUCV5iYqVjOr2FJ7Q68nyaQbBxfb7jV6vzcl5nLv6oc15wntAXF4YIrXtomV2OwNBi&#10;MEwkTlbH8n51bJfmjhMv+lFycGdd/5Em152EYORogpHTBCMXCAQCgcA0E4wcTTBymmDkAoFAIBCY&#10;ZqbdyFWN3PJRMHKNCUYuEAgEAoFppg0jt1b3c5kMwcgtKcHIBQKBQCAwzbRh5HyjgTeByeLJfX0V&#10;jFxjgpELBAKBQGCaacPIYfj5pGDyDHKbdRSMXGOCkQsEAoFAYJpppUVu4XBTWvsw8Y/kNuvo8BoT&#10;96YEI6cJRi4QCAQCgWmmDSPH4hNMae3D5RfIbdZRE4KR0wQjFwgEAoHANNOKkZMbTGntw5KryG36&#10;iiV/NiXVIxg5TTBygUAgEAhMM+20yH3RlNYua7fdm9xeHXH5O1NaPYKR0wQjFwgEAoHANMNj/0mP&#10;ixSJ63PzBLYBTw4kt1dHmAy5CcHIaYKRCwQCgUBgmuFyE2lE6mulKbE9WPw2Yjv1xOWPTGn1CEZO&#10;E4xcIBAIBALTTCReThqRumKiYFb+MYjkFeS26ojLr5vS6hGMnCYYuUAgEAgEpplef/zPl1Akru2s&#10;nt/BlDo+LH4WuZ264uL9psR6BCOnCUYuEAgEAoFpZm7bzqQRaSIuTjaljk8kvkFuo65Y/DJTYj2C&#10;kdMEIxcIBAKBwLQTJTeRZqSumLi1wzY9zpTanJ58BVl+E62ef4AptR7ByGmCkQsEpgQmjutE8QXq&#10;35PMkkAgEDAw8TPSjDQRF7/prNn4UFNyfdiWF6j9+RNZdl3p0bQNCUZO05qRO3jbzvpB1BNHd3rx&#10;k3Li8Us6s+JvTeoRM2c9RP2Oz3PSRuJwXRZYu+0RHS7XOOuZPEatP0ivLwOf75nc38nbS/Yblg30&#10;PtvrLWG7UXyYSrXCpOvl0nTF0/U6u0wbnhzZifpdJw/OBes/u9OZu6uznJTZX0cy6uy9/h5mC4Nj&#10;OEIekM8r98nl7c0f3eH9R5qcfqw790HqPJyu8n9jKC6/po7t7A6bf6JJNYIlz+iwrQfl98doTryo&#10;s+pLd1Pn5Wmd7vxKMo235rnZ6gD8Xj3xXrWP28ySanj/QH1usD9LwSFn/4W6r16u9H/63lIUUgm/&#10;G/aTC06eCyaeq9dnhWtM55cvJvNBUXJwp7dwiE7XBB7PqG2dpzSqI0x+RW3zHR2+sLdJlWeQj74G&#10;ce1kj6XqN9LXY0ndwznQqGsP5fH4WDIdmz8it20I65C3CZE8XR3Tgr6mA4HacPGlnBEZR1zcrCr0&#10;q03pfux94T1U3o+qi/vPufKaKpI/NKXXJxg5TWtGLtr2l+R5ssXl35nUIyJlQKi0EGBillyHl4HD&#10;3v5gnaaISP4DmRdKodbZYvIznZXb7k6uy4qCJz8n0zL5+Q4/937kOh/1No2OnVpfJbwEdWEmS+gl&#10;D1T7+ZOhwSgSE9d1eltH+8Plu8l0tmbO2knleyO5ro5YfFWnK/9KnedrcvcWJqrvDzBHXP5Rp4/i&#10;08zSxQMmn4nbnP3myXqz1oUnc046X0Xigyr3CnKdLZ58bLAhT1at31HXDyZuJ8uzBXPKxFkm5wgu&#10;LiXTlwm/F5f0vsLAU3lsAb7xXuQ6H6GecXlNJ9qy1dvUzW54+DA/l581SwOBGhQ9DMcVk79Xuki3&#10;fJCoSh7FTF2s38/drNoQE1vMhuoTjJym1U+r2vAIdXPPfMrvqQcQ1hWBddHCY0Z50HJ3xwqzdoVe&#10;P3jw3+qUy5M/qPVl8Q0HeZl40SA9Hhrr1QvFhaObL9bjph5Jtz4w8Rq9Lk2L/x8U399JA3H5A50f&#10;6ylWrb+bKX8wQpuJGwaBsK1ye/MPI8o9VaXbdSiYLvRRZcnVev2q9ffU+QG2ser8e6qy3WsMLSy6&#10;j6ySbqlQ16u9Hg/gmc2PNaW4HLnlQfr8DtMuzHbWrr+33l8MejpEmTwe//NgXXy7yWVQ1z3SRWL9&#10;MH+q1fP3GZ6rrlw1yJ98Uu3buzrR/Mv1dqBsPvSFxXLef45Oy5L+4P6TfE+fSwzqiuLrnTwwoF15&#10;ut5WEVy9XOry5dcmEiuzDN2ClShTkJyp/0bLHPblOQt76L/zDOrzEQlzjlPv/8KznPrCkrXqnH1z&#10;sM70I0Ze1L0o+Xc3r3pZ0cbGui6qiFT9tI0z+jzzjffT9RDbQR1Zu2FX9RsM6sgo3W87h6p0Nkjf&#10;o0y9qbt8/gH6fptdH0llpLKYuoeWtmz6rrp+sS4F/5+JH5JPt/Wpw23ra0flm+0/Q12TX8mlZfKW&#10;ztotjzAlFsPk60Z51G+O+10gUJvsQ7Bt4aaJCoqWEi31fypdm7JbAeoSjJxmIn3kmPiFc65mztvJ&#10;rCknTV8EE//rlAvhzbiK7panm7QfMEvy8OQHTrm4wVPMioOcdKj3s5t3MWuLYfLXOv3hZ+9uloyg&#10;ZjiZSWiDxZUxwXoKLkfGC+ou7GvWDJg9fxdnPYRYjhR2S2LZ5yzWf586B3RQbnwid7Ylv2PWDIC5&#10;xHIKOx+0Tuxp1ozgyRfUdfw985dCGTEmb3DyofWmiG78VP374bwd/q7dzNLFAa2WaUsnjMIQDzPJ&#10;+/s6xwgVATMeJegeMILLeScvjz9q1vjB43cM9x1i8QvMGhom3uxsj8mbOmvOuK9ZO2AuPt5JA2WJ&#10;MjFRubjRrMnTS/7aSQvZJi4FxjObDl8XiphTRpHF/+2kx7nYTxnhQpAn8zzEi0ggUJtIqjdXqyIt&#10;d6EFxQe0IvCtq3Ni4lqyXF8hfh1V7mK/1Y/Johg5GBUf0vRFFPX1RJ+oMtDCh3QsOc8syZM1ckX7&#10;jL5p2T6eeFCVgU9/SFdkKvAQsMuDiuDyNPUg/ab5yyX7srZW7mPWjGDi7U6aKJFmzYhsK0XZ5yMu&#10;X6tEB+Uex8ix5DtOXtLIKWOOdDb7n7KTPs92Xh5fbtbarFD792P9EI7SflOLBPqKDvdNbb+z/m5m&#10;jR+9Lfs4xwcVAWNrt96CnJGTf2/WVIPWJ7v+o2+fDz35BWebc+ISs2ZAN1nprEfrVxaYbTsNVARl&#10;5ChWHp/vNuEY6wJyz4+4uL92tPA0N60SrtVS8xcIUPT6T9A3jWyFWq7C5xUfuufsReaflJbZxTl1&#10;Ro7LX5q/8qRGjsc/dcqHevGMSZUnNXLpJywKXyMH+MIrnbRMXq2Wpp+C8zDxNZ1udn6dWZLHLg9q&#10;QtbIUXD5fCdNJPLnJBInO2nKPrl147Vqu3QXhyojV4aPkSsCQdCz97puvJdZOwADRrAcfRUXGyY+&#10;MtwvJr9qlvqzZuGhw/wQWk/rMI6Rg2m385bVexu0ftr5ICYfb9b6GTl027DTzJUMdvM1csA3nQ0G&#10;lmTzUS1+AH3UefLHThRf56TnNfuZBwIalow/k8I0KBK3mSOqJhi5UpalkdOtrOJGZxtoJSjq79W2&#10;kUPIm2zH+lnZNWsz4HNfcoPev2zLiI1dFkSB/jroR1WEj5Fj0p0WD61iWbgQThomjjBr6rFURg5E&#10;mTqIOpkyGCV6s9rGLZ11Wx5kljYjErsrnaLK+7Taxr+o/79BLysC22Piv4b7hb6Qs5v30IMuYD58&#10;yBo5Jn5s1lioeldUV7LTNvoaOVwT2dboOnDpDvyxW7K9WuSE2yLHxMfNGho7LVSEb7osGMBh58ML&#10;RBZEeMA61A2evMRJr+91y+sLTmAamFnYW928Jt93bdLCReFLMHKlLEsjB/CwzI6Ww8OZ+izStpED&#10;XLzXSc/lp8wal3SKPPRtK8MuC6LANljyVvNXniojh/5A9sOnaFYUhIOxy9FpEUYi/hvdod2XpTRy&#10;6cABWywZhEphyUb9Nz5TNwUDVHj/C6qMP6rz+G1Vf/5Dnf+Rycl2xI/0II1BP8kiYZCQDz5GDv0a&#10;sY6qxzw5ysnva+T4wqlOvrIWMYpIvMfJj0EXKT5Gji+8dLRevcgdcvYDzRoauzyoCN90WbKtk3PJ&#10;l82aEekgjhnxTPVb7Jq7Z5V9SQgECmHi805FWm7ChbDfa/zNUjBypSxbIwe68hh1Q3c/oWEQS3Yq&#10;uUkYuVllauz00Kx8uFk7Iop/PChvw65mCU22LBhSW7rVRlyujq+ZkcOoRC4W9HKYDybPN2vyoOWw&#10;bJQ5OtCjBYrLV5W2Ii2lkQNMbnbKwMhhmFH8H+arKRhBrMtQ5wGGLqXXX+Nszx5sghHE+BwXzQ8G&#10;q6Ti/Rfr5QM9xaQuJ2vkcFxpPUHdx7+ROFuva9XIZUag8uSLZo0faH2080MpVUYu7U8JRckVnd6W&#10;6tZLuzyoCN90WVj8xdK8eBZgWSSvNEtwjZ7npI8I8xcIeMHjm53KtJxUJ9AnCEaulGVt5AA3Dyxb&#10;Uabf0SSMHODyu06e7AhQmA8sj5LqflB2OWWqZeTwWVdepPbzU+o8DUa0cvFTr094qenzEbZBzcO8&#10;1EYOZA0pWsWYvE33GW4Ck4eqczN4ecjFRVPn2/7kDzOVhVuz2mAggm8fM5uskStTm0YuP63iO80a&#10;PzjR0ptCGblo6zNVnovV/y/Xy/A1qdd/hclRjV0eVIRvuiyRPNfJl21RHYbXkWeYJeoFcPPgXuTk&#10;s/oKBgLedOcfnatMy0FMXGuOwJ9g5EpZ9kYOZFsKIITFSJmUketm4jMijpndD47Hn9DL0QpUhV0O&#10;hAEEiGWHgRWYQSGSH1R/31bPyCn4PHeWoRVpzRa/GFbo74Vrzs5fJJ5cbHKNmAYjNxs/yykHGmeA&#10;Q2TOMTqvUyBmZrodnlxolo7AeUrXR+Jcs7Qe+U+r1ymhvgyEupJ+Qm/TyOVeXDxeUGyyRs6OP0i2&#10;yOFFJBNyCJ9nfbHzQUX4psvC5IedfDz5nFkDVqj1/6WO+WZnFhbA5WVuPvXSFAg0otsfjNpaTmrS&#10;MTkYuVK2CyOnb5rJqAN5KhgRMCkjp/ucJdc4+dAXCmBABlpcGAINl4TvSLHLgChgWJt8Ws31TRLf&#10;MGv84Av7quN8tfptPqS2f5VTVioYRARttpkGI6dbyTLx9RAgugm2KYzkLWapi23k8Bkti22GMJVZ&#10;E3z6yPXU74V17Rq5wejrVDAqdUBgYie/+o1Tij6tZkPhoGvNunm/Ka7sfFARvumyZEN6cXmsWaOu&#10;/w276mWU2cU0eXY+DN5rOmd4INDpxSc4FWqa1Ztfbfa6HsHIlbKdGLlOZ3/M/BC7Rgadz7vxCyZm&#10;5AAXb3Lyzclv6eXp9FO9+Ej9dxVOGUoU+JQTyVeZv/IUGbnBrBhuywaLX2/W1ocnj1W/U34aruz8&#10;t1Nh5BRM/ptTlp4vswGYxSMto6hlCC0waRrUgSz2p1cYsib4GDnMMYx1VD1O+8+l8jdy+d+8DvgU&#10;bee1g+KW9ZHL9q3D/aUo1IeNnQcqwjddFgTCtvPZfbfTkd8svk7t/y9dZfJBZdd1IFAJDFK2Uk2b&#10;ov7BZm/rE4xcKYti5A55X3HIjBRMuo+0Za1FZUYORGfv7mx3UN5tSmfq/0/CyKXhBWxhIARaK/Tf&#10;Z+5sUpaTLaMJZYMdMCm6vQ6hN3hBuJY9T9xBXXOIbl/Sf2vurh3MCOCUGa81KwdMq5Fr2ifJnjWi&#10;J/IvlmkrTCoeP9WsGeBMQ6eEqdWa4GPkymgaRy77e0J1wByjdl57ascyIwfThs/H9nq81FRhp4eK&#10;8E1n092wl6qjowgQaJlP2XN+B70Mn44xspVU7Jo5fAr3MaeBQCG4aTPhTjsyNSLiXNUhGLlSJmLk&#10;MErLPic+I8xm5vfWabl0I77bVBk5gM9V9rZtTcLIASb+0cmLWT/wL8Jc+IA6Y+eHyujJfTpR7E67&#10;BMqMnP78LD7urGfyMrPOBWE6sL6qLtsjCQfluQZpezNy9idairTld7CNX+dihPWsgQ51p8WyyRq5&#10;os+8RdQxcpibGBPUp1OYZadAw1zaPmCOXRibNF92xok0XEoq28iBdeo3c9Ynf9SfuovAgB47PVSE&#10;bzobnhmxunbDaFqvqN/Vy9C3tQiMcLfzQ9Hm/DUdCNQC4QkwW0K2ci2ZxLfHDtYJgpErZSJGjstv&#10;OefEZxofzN+o08p3mCV5MK8q0lSN9GPyGGf7qSZl5CLxTCdvquxsAkVgW9m8Zcwln1PHOBrMkVI1&#10;1yo1QTiT+U+sqZFbk7jzYWaJ5AHDcrj4jVk6YiwjlxltOp6RcwOhH+FpPrLY+0TBxDuH66m5NDGV&#10;XLqeJ3NmaX1wLtJyUtWhjpHDCwPSpOFzunKDkxcvDz5gKjc7H2IV2mTnWmUi/5LBxEVOmkj8d24g&#10;QcokjVwvmVH7MooZyMRms2YA4utp01qwbykI4WNvF1PGBQKtoAOtxp90KthiCqFReHJg7m22KcHI&#10;lTKZFrnY7UwNsYSexgn05LHqYTv4TDG7IR+LLaVsJJ4L5tHM9F1TKjNyaWtfqjpGbjDY4j+d/Kxg&#10;PlSKVeszUw8plcGUMY6SwUAOm6z5yRo5EMXuAxWdxzF3p82ceKFeF8niKcVAFH95WA4V8Jgng2DI&#10;qeoYOTsfNI6Ry5Y1p4x+E5zzK9xJ9vVsEcnASKM1DgNhsjArfEeUPMosrU+dSfMp6hg5hHvS5af3&#10;Y/Uv5rm280fE6Fwb/HbpuYF0y3BmAJDPpPl4scimYck/mbUu3vPRqv3Ipiv7bTBSHd0S0rSYJcN+&#10;sTwovr9eji9cVXDpxh3U+UIokkCboDUsii/IVbRJKRLXdnrxIa33EwhGrpSJGDnAhBuqQAtvqslX&#10;1b+vUTd2TGt0ifp3NOqTx8WzHyDIaRq/a9XmXczSEtQDpyfeP9o2yi8zcvJqN23cM2v86CXuwCGm&#10;bvi+8PkHOHmhXrJfTl0Zqf08X53DP6tjyc/TaH+6gqLkKLNmBB6g2U/fTP6+c7DVly8NpAtzzRNq&#10;9ocVHb5w4TA/RtNSraRRrpM6wk1Uv6CtXn8fJx8ULbzQrK3LilxZRXPDVmH304Ips0mnPsN9LP0M&#10;mQX1H2l4/+ZO54768eNSoq3rhvuRCrMG+IK4hnZeHn8uV9dwjbLkk+r3/4MyHD8yOQfg601kjkXn&#10;V9clF4NBPlnwMuAMAIk/SfYNzE4LB1GwTLQFbJvFJ5i1I3h8pJMOop4tMNzZdLOZQTu95IFqO6eo&#10;3/hKfe2l6bAv2XrPxS8H6+SHzZISVB3ItqJjZHAg0Dorj7+7ntqLyy85Fa4d/U7dENQDXZuf5je2&#10;MoKRK2ViRg6GgYrvViQe500H6Km3Vj0vpjW1jX64qGWVhg6tB8m/j/LJD5gVI1DOoLzsDBHKxGCd&#10;yMdHo8Dvbt+Uy+ZEtUG/KvsN31fR1gNMCdXHkI2bph/UVjpoMNvD4DPrXOIOYkB/pMG5uFGVeZPz&#10;W6A7RvbajcSCSnOrkjsvJzT87dbvaFKPQN+v9Fiy+VAW1kXqge9LYVnqvOjBHvLrJqUfPJ4ZloFz&#10;DdPGxXqlQcBaLi4sHMCAVp7h9pVRbkJvoaePyT7/wzLFbXpddmowF4Ri+ZFK59aTKmHS9yxzF95V&#10;vXi7o1jxG7Hk9yr9jQNlzn1PvxxljI96rui6YhmkVLquWIMIBqxQ59J9EcHxpGaTyVjpFr0vdhoo&#10;PUcpuGajvtu6mEqXqeo9uV/oBpKNDSd+pevUMA3yo/5l+vql6N+x4LrH+Ri09AUCEwQd06O+ekPB&#10;RMCYaxAVHhexeoN3hGW4AeMhEePT1XtU2gNNKYEp4PoTdnvyDSfu8eehTtr9T2ZVe/D4NFVf/ndY&#10;H3SdUHUGD0JMTVTGs+O9lPGY0VHSs8JnkUpW3U3VvbNUffyuunnmW5fQykWVnapq/2w4HrTx6erY&#10;/Ps/6WspOZ7ctq1IdgdlK/XUNWQbxShhZB4I/dhY8gKTcgSXz3fSoV8h67txzSL5YrW9X42u7/R3&#10;k7/v9PqjCc+zoGXdLjsrHC/VOoKWOHxuovKkwuhbX9APiyojFfajLhi4E8W3O+ejbLqzFC5GscPW&#10;9Z9mltZjUFcOI48FwqwRuFaKwYvNUWReW7x/6rCu4W/8LmVE4oWqTlw5PCfDc4Nng3p5WrNQHICa&#10;LRyR276t3kJ+Jod1G/fs8K2rnXQ8PlGv61XVH6u7AK4hPMeodJA+B+pc4P+HVswxnKazNbv1IH0N&#10;UejreIG+TqKFwzs9dXyBQCAQCASmBLQkwsTB+NmjNQOBQCAQCAQCU046kpvF+BQdCAQCgUAgEFgW&#10;oJ8xAlOjz9dhmx5slgYCgUAgEAgEppLZhT30aGTQNXENuXip/jsQCAQCgUAgMMUg/ARPvtJBUGSW&#10;XK2DAQcCgUAgEAgEphyEpoiSm4ajVLk8JxcANxAIBAKBQCAwhcxu/JtOFP+4o8MzLdQLLB0IBO7E&#10;dDr/H4LLx1An6Do2AAAAAElFTkSuQmCCUEsDBBQABgAIAAAAIQBKne3I3gAAAAYBAAAPAAAAZHJz&#10;L2Rvd25yZXYueG1sTI/BTsMwEETvSPyDtUjcWseEVhDiVFUFnCokWiTEbRtvk6jxOordJP17zIke&#10;d2Y08zZfTbYVA/W+caxBzRMQxKUzDVcavvZvsycQPiAbbB2Thgt5WBW3Nzlmxo38ScMuVCKWsM9Q&#10;Qx1Cl0npy5os+rnriKN3dL3FEM++kqbHMZbbVj4kyVJabDgu1NjRpqbytDtbDe8jjutUvQ7b03Fz&#10;+dkvPr63irS+v5vWLyACTeE/DH/4ER2KyHRwZzZetBriI0HDbJmCiO6jeo7CQcNCpSCLXF7jF7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xRuv&#10;uJ0CAAAGCAAADgAAAAAAAAAAAAAAAAA6AgAAZHJzL2Uyb0RvYy54bWxQSwECLQAKAAAAAAAAACEA&#10;/TKUoiYFAAAmBQAAFAAAAAAAAAAAAAAAAAADBQAAZHJzL21lZGlhL2ltYWdlMS5wbmdQSwECLQAK&#10;AAAAAAAAACEADbYst647AACuOwAAFAAAAAAAAAAAAAAAAABbCgAAZHJzL21lZGlhL2ltYWdlMi5w&#10;bmdQSwECLQAUAAYACAAAACEASp3tyN4AAAAGAQAADwAAAAAAAAAAAAAAAAA7RgAAZHJzL2Rvd25y&#10;ZXYueG1sUEsBAi0AFAAGAAgAAAAhAC5s8ADFAAAApQEAABkAAAAAAAAAAAAAAAAARkcAAGRycy9f&#10;cmVscy9lMm9Eb2MueG1sLnJlbHNQSwUGAAAAAAcABwC+AQAAQkg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6479;width:4147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tswwAAANoAAAAPAAAAZHJzL2Rvd25yZXYueG1sRI9Pi8Iw&#10;FMTvC36H8IS9LJp2lbJUo4ggu+BB/LP3R/O27dq81CRq/fZGEDwOM/MbZjrvTCMu5HxtWUE6TEAQ&#10;F1bXXCo47FeDLxA+IGtsLJOCG3mYz3pvU8y1vfKWLrtQighhn6OCKoQ2l9IXFRn0Q9sSR+/POoMh&#10;SldK7fAa4aaRn0mSSYM1x4UKW1pWVBx3Z6Mgy04f45Ff/4bjf0pt9r0q3CZV6r3fLSYgAnXhFX62&#10;f7SCETyuxBsgZ3cAAAD//wMAUEsBAi0AFAAGAAgAAAAhANvh9svuAAAAhQEAABMAAAAAAAAAAAAA&#10;AAAAAAAAAFtDb250ZW50X1R5cGVzXS54bWxQSwECLQAUAAYACAAAACEAWvQsW78AAAAVAQAACwAA&#10;AAAAAAAAAAAAAAAfAQAAX3JlbHMvLnJlbHNQSwECLQAUAAYACAAAACEA1AVLbMMAAADaAAAADwAA&#10;AAAAAAAAAAAAAAAHAgAAZHJzL2Rvd25yZXYueG1sUEsFBgAAAAADAAMAtwAAAPcCAAAAAA==&#10;">
                <v:imagedata r:id="rId4" o:title=""/>
              </v:shape>
              <v:shape id="Picture 4" o:spid="_x0000_s1028" type="#_x0000_t75" style="position:absolute;top:95;width:26003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newQAAANoAAAAPAAAAZHJzL2Rvd25yZXYueG1sRI9Li8Iw&#10;FIX3gv8hXGF2muqMr2qUYWBgcKH4wu2lubbF5qYkGa3/3giCy8N5fJz5sjGVuJLzpWUF/V4Cgjiz&#10;uuRcwWH/252A8AFZY2WZFNzJw3LRbs0x1fbGW7ruQi7iCPsUFRQh1KmUPivIoO/Zmjh6Z+sMhihd&#10;LrXDWxw3lRwkyUgaLDkSCqzpp6Dssvs3kTtcbY73clqN18ODPurGnc6fY6U+Os33DESgJrzDr/af&#10;VvAFzyvxBsjFAwAA//8DAFBLAQItABQABgAIAAAAIQDb4fbL7gAAAIUBAAATAAAAAAAAAAAAAAAA&#10;AAAAAABbQ29udGVudF9UeXBlc10ueG1sUEsBAi0AFAAGAAgAAAAhAFr0LFu/AAAAFQEAAAsAAAAA&#10;AAAAAAAAAAAAHwEAAF9yZWxzLy5yZWxzUEsBAi0AFAAGAAgAAAAhAEXtid7BAAAA2gAAAA8AAAAA&#10;AAAAAAAAAAAABwIAAGRycy9kb3ducmV2LnhtbFBLBQYAAAAAAwADALcAAAD1AgAAAAA=&#10;">
                <v:imagedata r:id="rId5" o:title=""/>
              </v:shape>
              <w10:wrap anchorx="margin"/>
            </v:group>
          </w:pict>
        </mc:Fallback>
      </mc:AlternateContent>
    </w:r>
  </w:p>
  <w:p w:rsidR="003A5789" w:rsidRDefault="003A5789" w:rsidP="003A5789">
    <w:pPr>
      <w:pStyle w:val="Header"/>
      <w:jc w:val="right"/>
      <w:rPr>
        <w:i/>
        <w:iCs/>
        <w:sz w:val="12"/>
        <w:szCs w:val="12"/>
      </w:rPr>
    </w:pPr>
  </w:p>
  <w:p w:rsidR="003A5789" w:rsidRDefault="003A5789" w:rsidP="003A5789">
    <w:pPr>
      <w:pStyle w:val="Header"/>
      <w:jc w:val="right"/>
      <w:rPr>
        <w:i/>
        <w:iCs/>
        <w:sz w:val="12"/>
        <w:szCs w:val="12"/>
      </w:rPr>
    </w:pPr>
  </w:p>
  <w:p w:rsidR="003A5789" w:rsidRDefault="003A5789" w:rsidP="003A5789">
    <w:pPr>
      <w:pStyle w:val="Header"/>
      <w:jc w:val="right"/>
      <w:rPr>
        <w:i/>
        <w:iCs/>
        <w:sz w:val="12"/>
        <w:szCs w:val="12"/>
      </w:rPr>
    </w:pPr>
  </w:p>
  <w:p w:rsidR="003A5789" w:rsidRPr="003A5789" w:rsidRDefault="003A5789" w:rsidP="003A5789">
    <w:pPr>
      <w:pStyle w:val="Header"/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860" w:rsidRDefault="00CC0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598"/>
    <w:multiLevelType w:val="hybridMultilevel"/>
    <w:tmpl w:val="6D5CF494"/>
    <w:lvl w:ilvl="0" w:tplc="564E5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F3E2C"/>
    <w:multiLevelType w:val="hybridMultilevel"/>
    <w:tmpl w:val="A098996C"/>
    <w:lvl w:ilvl="0" w:tplc="564E5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38B"/>
    <w:multiLevelType w:val="hybridMultilevel"/>
    <w:tmpl w:val="3DE8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47E"/>
    <w:multiLevelType w:val="hybridMultilevel"/>
    <w:tmpl w:val="D680A580"/>
    <w:lvl w:ilvl="0" w:tplc="A19427CE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359D"/>
    <w:multiLevelType w:val="hybridMultilevel"/>
    <w:tmpl w:val="6D9EA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49F7"/>
    <w:multiLevelType w:val="hybridMultilevel"/>
    <w:tmpl w:val="9B0A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029C"/>
    <w:multiLevelType w:val="hybridMultilevel"/>
    <w:tmpl w:val="8F9C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77F15"/>
    <w:multiLevelType w:val="hybridMultilevel"/>
    <w:tmpl w:val="2A60E98C"/>
    <w:lvl w:ilvl="0" w:tplc="A19427CE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D22"/>
    <w:multiLevelType w:val="hybridMultilevel"/>
    <w:tmpl w:val="5D6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3323F"/>
    <w:multiLevelType w:val="hybridMultilevel"/>
    <w:tmpl w:val="C49C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728F3"/>
    <w:multiLevelType w:val="hybridMultilevel"/>
    <w:tmpl w:val="4A66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3771"/>
    <w:multiLevelType w:val="hybridMultilevel"/>
    <w:tmpl w:val="6E04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C301C"/>
    <w:multiLevelType w:val="hybridMultilevel"/>
    <w:tmpl w:val="29027C00"/>
    <w:lvl w:ilvl="0" w:tplc="AF5CE0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074D"/>
    <w:multiLevelType w:val="hybridMultilevel"/>
    <w:tmpl w:val="526E9CF6"/>
    <w:lvl w:ilvl="0" w:tplc="53C2AE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A40"/>
    <w:multiLevelType w:val="hybridMultilevel"/>
    <w:tmpl w:val="C6962312"/>
    <w:lvl w:ilvl="0" w:tplc="564E5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6C5314"/>
    <w:multiLevelType w:val="hybridMultilevel"/>
    <w:tmpl w:val="DA92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D7C62"/>
    <w:multiLevelType w:val="hybridMultilevel"/>
    <w:tmpl w:val="4412F3F8"/>
    <w:lvl w:ilvl="0" w:tplc="564E5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3D7E4A"/>
    <w:multiLevelType w:val="hybridMultilevel"/>
    <w:tmpl w:val="5B8802F2"/>
    <w:lvl w:ilvl="0" w:tplc="564E5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09750E"/>
    <w:multiLevelType w:val="hybridMultilevel"/>
    <w:tmpl w:val="20E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38C"/>
    <w:multiLevelType w:val="hybridMultilevel"/>
    <w:tmpl w:val="04686C7C"/>
    <w:lvl w:ilvl="0" w:tplc="824AC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0704C"/>
    <w:multiLevelType w:val="hybridMultilevel"/>
    <w:tmpl w:val="00B2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1777"/>
    <w:multiLevelType w:val="hybridMultilevel"/>
    <w:tmpl w:val="0A5EF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F627A"/>
    <w:multiLevelType w:val="hybridMultilevel"/>
    <w:tmpl w:val="7BB4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A0012"/>
    <w:multiLevelType w:val="hybridMultilevel"/>
    <w:tmpl w:val="B2EC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F1D7D"/>
    <w:multiLevelType w:val="hybridMultilevel"/>
    <w:tmpl w:val="F1F2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D441C"/>
    <w:multiLevelType w:val="hybridMultilevel"/>
    <w:tmpl w:val="A454D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60244"/>
    <w:multiLevelType w:val="hybridMultilevel"/>
    <w:tmpl w:val="51000710"/>
    <w:lvl w:ilvl="0" w:tplc="564E5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797E0A"/>
    <w:multiLevelType w:val="hybridMultilevel"/>
    <w:tmpl w:val="587E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600F3"/>
    <w:multiLevelType w:val="hybridMultilevel"/>
    <w:tmpl w:val="386E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05FDD"/>
    <w:multiLevelType w:val="hybridMultilevel"/>
    <w:tmpl w:val="83DAE2BC"/>
    <w:lvl w:ilvl="0" w:tplc="45009C38">
      <w:start w:val="1"/>
      <w:numFmt w:val="upperLetter"/>
      <w:lvlText w:val="%1)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1" w15:restartNumberingAfterBreak="0">
    <w:nsid w:val="59A37B9F"/>
    <w:multiLevelType w:val="hybridMultilevel"/>
    <w:tmpl w:val="EF3E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A684A"/>
    <w:multiLevelType w:val="hybridMultilevel"/>
    <w:tmpl w:val="7480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74783"/>
    <w:multiLevelType w:val="hybridMultilevel"/>
    <w:tmpl w:val="4D2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91701"/>
    <w:multiLevelType w:val="hybridMultilevel"/>
    <w:tmpl w:val="8B20C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78CB"/>
    <w:multiLevelType w:val="hybridMultilevel"/>
    <w:tmpl w:val="D0CE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E7052"/>
    <w:multiLevelType w:val="hybridMultilevel"/>
    <w:tmpl w:val="A4C4848C"/>
    <w:lvl w:ilvl="0" w:tplc="A19427CE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17FA"/>
    <w:multiLevelType w:val="hybridMultilevel"/>
    <w:tmpl w:val="30DE3796"/>
    <w:lvl w:ilvl="0" w:tplc="4688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5B2DE6"/>
    <w:multiLevelType w:val="hybridMultilevel"/>
    <w:tmpl w:val="A454D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F3CAF"/>
    <w:multiLevelType w:val="hybridMultilevel"/>
    <w:tmpl w:val="8BD0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22C36"/>
    <w:multiLevelType w:val="hybridMultilevel"/>
    <w:tmpl w:val="F6826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C2451"/>
    <w:multiLevelType w:val="hybridMultilevel"/>
    <w:tmpl w:val="E962E108"/>
    <w:lvl w:ilvl="0" w:tplc="A19427CE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A4971"/>
    <w:multiLevelType w:val="hybridMultilevel"/>
    <w:tmpl w:val="952E9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86348"/>
    <w:multiLevelType w:val="hybridMultilevel"/>
    <w:tmpl w:val="F6826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F6CB7"/>
    <w:multiLevelType w:val="hybridMultilevel"/>
    <w:tmpl w:val="4D0C14AC"/>
    <w:lvl w:ilvl="0" w:tplc="564E5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6A6A4B"/>
    <w:multiLevelType w:val="hybridMultilevel"/>
    <w:tmpl w:val="0750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6403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8296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6031387">
    <w:abstractNumId w:val="44"/>
  </w:num>
  <w:num w:numId="4" w16cid:durableId="1450052538">
    <w:abstractNumId w:val="27"/>
  </w:num>
  <w:num w:numId="5" w16cid:durableId="768814279">
    <w:abstractNumId w:val="18"/>
  </w:num>
  <w:num w:numId="6" w16cid:durableId="40520406">
    <w:abstractNumId w:val="15"/>
  </w:num>
  <w:num w:numId="7" w16cid:durableId="345637063">
    <w:abstractNumId w:val="0"/>
  </w:num>
  <w:num w:numId="8" w16cid:durableId="562714492">
    <w:abstractNumId w:val="17"/>
  </w:num>
  <w:num w:numId="9" w16cid:durableId="501358578">
    <w:abstractNumId w:val="1"/>
  </w:num>
  <w:num w:numId="10" w16cid:durableId="1898320102">
    <w:abstractNumId w:val="0"/>
  </w:num>
  <w:num w:numId="11" w16cid:durableId="1792016605">
    <w:abstractNumId w:val="12"/>
  </w:num>
  <w:num w:numId="12" w16cid:durableId="1115906238">
    <w:abstractNumId w:val="33"/>
  </w:num>
  <w:num w:numId="13" w16cid:durableId="431630545">
    <w:abstractNumId w:val="5"/>
  </w:num>
  <w:num w:numId="14" w16cid:durableId="38476663">
    <w:abstractNumId w:val="26"/>
  </w:num>
  <w:num w:numId="15" w16cid:durableId="1498879728">
    <w:abstractNumId w:val="38"/>
  </w:num>
  <w:num w:numId="16" w16cid:durableId="600068684">
    <w:abstractNumId w:val="37"/>
  </w:num>
  <w:num w:numId="17" w16cid:durableId="1936480624">
    <w:abstractNumId w:val="20"/>
  </w:num>
  <w:num w:numId="18" w16cid:durableId="338120589">
    <w:abstractNumId w:val="30"/>
  </w:num>
  <w:num w:numId="19" w16cid:durableId="1425759791">
    <w:abstractNumId w:val="21"/>
  </w:num>
  <w:num w:numId="20" w16cid:durableId="475606308">
    <w:abstractNumId w:val="9"/>
  </w:num>
  <w:num w:numId="21" w16cid:durableId="535042040">
    <w:abstractNumId w:val="22"/>
  </w:num>
  <w:num w:numId="22" w16cid:durableId="382947028">
    <w:abstractNumId w:val="10"/>
  </w:num>
  <w:num w:numId="23" w16cid:durableId="1932228884">
    <w:abstractNumId w:val="35"/>
  </w:num>
  <w:num w:numId="24" w16cid:durableId="1243878366">
    <w:abstractNumId w:val="32"/>
  </w:num>
  <w:num w:numId="25" w16cid:durableId="661202457">
    <w:abstractNumId w:val="14"/>
  </w:num>
  <w:num w:numId="26" w16cid:durableId="1806123881">
    <w:abstractNumId w:val="24"/>
  </w:num>
  <w:num w:numId="27" w16cid:durableId="1484463840">
    <w:abstractNumId w:val="6"/>
  </w:num>
  <w:num w:numId="28" w16cid:durableId="801770625">
    <w:abstractNumId w:val="36"/>
  </w:num>
  <w:num w:numId="29" w16cid:durableId="2065594956">
    <w:abstractNumId w:val="41"/>
  </w:num>
  <w:num w:numId="30" w16cid:durableId="1599563126">
    <w:abstractNumId w:val="7"/>
  </w:num>
  <w:num w:numId="31" w16cid:durableId="1052121493">
    <w:abstractNumId w:val="3"/>
  </w:num>
  <w:num w:numId="32" w16cid:durableId="1086264109">
    <w:abstractNumId w:val="34"/>
  </w:num>
  <w:num w:numId="33" w16cid:durableId="309141873">
    <w:abstractNumId w:val="19"/>
  </w:num>
  <w:num w:numId="34" w16cid:durableId="1930966589">
    <w:abstractNumId w:val="25"/>
  </w:num>
  <w:num w:numId="35" w16cid:durableId="831020678">
    <w:abstractNumId w:val="4"/>
  </w:num>
  <w:num w:numId="36" w16cid:durableId="826166590">
    <w:abstractNumId w:val="39"/>
  </w:num>
  <w:num w:numId="37" w16cid:durableId="1301955714">
    <w:abstractNumId w:val="2"/>
  </w:num>
  <w:num w:numId="38" w16cid:durableId="1366639556">
    <w:abstractNumId w:val="28"/>
  </w:num>
  <w:num w:numId="39" w16cid:durableId="1121341954">
    <w:abstractNumId w:val="11"/>
  </w:num>
  <w:num w:numId="40" w16cid:durableId="1992781754">
    <w:abstractNumId w:val="42"/>
  </w:num>
  <w:num w:numId="41" w16cid:durableId="421075751">
    <w:abstractNumId w:val="31"/>
  </w:num>
  <w:num w:numId="42" w16cid:durableId="1548297417">
    <w:abstractNumId w:val="45"/>
  </w:num>
  <w:num w:numId="43" w16cid:durableId="953555297">
    <w:abstractNumId w:val="8"/>
  </w:num>
  <w:num w:numId="44" w16cid:durableId="98180330">
    <w:abstractNumId w:val="16"/>
  </w:num>
  <w:num w:numId="45" w16cid:durableId="1993290707">
    <w:abstractNumId w:val="29"/>
  </w:num>
  <w:num w:numId="46" w16cid:durableId="1570112108">
    <w:abstractNumId w:val="23"/>
  </w:num>
  <w:num w:numId="47" w16cid:durableId="1896164362">
    <w:abstractNumId w:val="43"/>
  </w:num>
  <w:num w:numId="48" w16cid:durableId="21570340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4B"/>
    <w:rsid w:val="00036478"/>
    <w:rsid w:val="00047A5F"/>
    <w:rsid w:val="00056D16"/>
    <w:rsid w:val="00097D35"/>
    <w:rsid w:val="00147B25"/>
    <w:rsid w:val="00162D4C"/>
    <w:rsid w:val="001A7FC3"/>
    <w:rsid w:val="001C712E"/>
    <w:rsid w:val="001D2CF3"/>
    <w:rsid w:val="00270786"/>
    <w:rsid w:val="00300EEB"/>
    <w:rsid w:val="003210F5"/>
    <w:rsid w:val="00327B0A"/>
    <w:rsid w:val="003555F6"/>
    <w:rsid w:val="003A5789"/>
    <w:rsid w:val="003E4292"/>
    <w:rsid w:val="00406654"/>
    <w:rsid w:val="00412731"/>
    <w:rsid w:val="0042597F"/>
    <w:rsid w:val="00434CCC"/>
    <w:rsid w:val="004634A9"/>
    <w:rsid w:val="004B13B2"/>
    <w:rsid w:val="004D1087"/>
    <w:rsid w:val="0054581B"/>
    <w:rsid w:val="005544D3"/>
    <w:rsid w:val="00586A18"/>
    <w:rsid w:val="005A67D1"/>
    <w:rsid w:val="005C2046"/>
    <w:rsid w:val="005D0450"/>
    <w:rsid w:val="005D2C88"/>
    <w:rsid w:val="005D2D8D"/>
    <w:rsid w:val="005F5662"/>
    <w:rsid w:val="006656DF"/>
    <w:rsid w:val="006C00AB"/>
    <w:rsid w:val="007265B9"/>
    <w:rsid w:val="0077409A"/>
    <w:rsid w:val="00791CE8"/>
    <w:rsid w:val="00792A56"/>
    <w:rsid w:val="007A6BCB"/>
    <w:rsid w:val="007F17DB"/>
    <w:rsid w:val="007F46FB"/>
    <w:rsid w:val="0084687A"/>
    <w:rsid w:val="00872069"/>
    <w:rsid w:val="00907804"/>
    <w:rsid w:val="00910E0E"/>
    <w:rsid w:val="0093245A"/>
    <w:rsid w:val="00937D3F"/>
    <w:rsid w:val="0095771C"/>
    <w:rsid w:val="00987D5D"/>
    <w:rsid w:val="00990340"/>
    <w:rsid w:val="009A5447"/>
    <w:rsid w:val="009C554B"/>
    <w:rsid w:val="009D5F4F"/>
    <w:rsid w:val="009F6056"/>
    <w:rsid w:val="00A010EE"/>
    <w:rsid w:val="00A178B5"/>
    <w:rsid w:val="00A81E5F"/>
    <w:rsid w:val="00AA64AE"/>
    <w:rsid w:val="00B80BA1"/>
    <w:rsid w:val="00BE3B9D"/>
    <w:rsid w:val="00BE425E"/>
    <w:rsid w:val="00BE551D"/>
    <w:rsid w:val="00C54A38"/>
    <w:rsid w:val="00C70B00"/>
    <w:rsid w:val="00C71103"/>
    <w:rsid w:val="00C75AC6"/>
    <w:rsid w:val="00C7786D"/>
    <w:rsid w:val="00CC0860"/>
    <w:rsid w:val="00CE241F"/>
    <w:rsid w:val="00D41ABF"/>
    <w:rsid w:val="00D41D6D"/>
    <w:rsid w:val="00D465FD"/>
    <w:rsid w:val="00D56D46"/>
    <w:rsid w:val="00D8514B"/>
    <w:rsid w:val="00D977A0"/>
    <w:rsid w:val="00DA5E1E"/>
    <w:rsid w:val="00DB59F3"/>
    <w:rsid w:val="00E53A58"/>
    <w:rsid w:val="00E56235"/>
    <w:rsid w:val="00E90632"/>
    <w:rsid w:val="00EC1836"/>
    <w:rsid w:val="00EE23F1"/>
    <w:rsid w:val="00F350A1"/>
    <w:rsid w:val="00F76829"/>
    <w:rsid w:val="00F973D9"/>
    <w:rsid w:val="00FB62FA"/>
    <w:rsid w:val="00FF1DC8"/>
    <w:rsid w:val="00FF5A3C"/>
    <w:rsid w:val="03C486BA"/>
    <w:rsid w:val="673E84DF"/>
    <w:rsid w:val="720123C8"/>
    <w:rsid w:val="7C7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7D96"/>
  <w15:chartTrackingRefBased/>
  <w15:docId w15:val="{6F7312C7-00AB-472E-B2CC-3998A7A5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6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7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68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5789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A57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789"/>
  </w:style>
  <w:style w:type="paragraph" w:styleId="Footer">
    <w:name w:val="footer"/>
    <w:basedOn w:val="Normal"/>
    <w:link w:val="FooterChar"/>
    <w:uiPriority w:val="99"/>
    <w:unhideWhenUsed/>
    <w:rsid w:val="003A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789"/>
  </w:style>
  <w:style w:type="character" w:customStyle="1" w:styleId="Heading2Char">
    <w:name w:val="Heading 2 Char"/>
    <w:basedOn w:val="DefaultParagraphFont"/>
    <w:link w:val="Heading2"/>
    <w:uiPriority w:val="9"/>
    <w:rsid w:val="00EE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59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9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59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5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9F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066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5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E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CE8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001D2CF3"/>
  </w:style>
  <w:style w:type="character" w:styleId="Strong">
    <w:name w:val="Strong"/>
    <w:basedOn w:val="DefaultParagraphFont"/>
    <w:uiPriority w:val="22"/>
    <w:qFormat/>
    <w:rsid w:val="00097D35"/>
    <w:rPr>
      <w:b/>
      <w:bCs/>
    </w:rPr>
  </w:style>
  <w:style w:type="paragraph" w:styleId="Revision">
    <w:name w:val="Revision"/>
    <w:hidden/>
    <w:uiPriority w:val="99"/>
    <w:semiHidden/>
    <w:rsid w:val="00300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2.4honlin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florida-my.sharepoint.com/personal/m_olson_ufl_edu/Documents/4-H%20Online%20Resources/v2.4honli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olson@ufl.ed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B6344FC47041A966EA2F5D6F9505" ma:contentTypeVersion="21" ma:contentTypeDescription="Create a new document." ma:contentTypeScope="" ma:versionID="d97f4ecfa7e60c462ceeff6c0247d066">
  <xsd:schema xmlns:xsd="http://www.w3.org/2001/XMLSchema" xmlns:xs="http://www.w3.org/2001/XMLSchema" xmlns:p="http://schemas.microsoft.com/office/2006/metadata/properties" xmlns:ns2="967b75ed-938d-43c1-b4e5-ea0debbe38b6" xmlns:ns3="689d55b8-6259-44b4-9804-0fec21fde4d0" targetNamespace="http://schemas.microsoft.com/office/2006/metadata/properties" ma:root="true" ma:fieldsID="41735fae9de2b0afbb1d0206d29bd0aa" ns2:_="" ns3:_="">
    <xsd:import namespace="967b75ed-938d-43c1-b4e5-ea0debbe38b6"/>
    <xsd:import namespace="689d55b8-6259-44b4-9804-0fec21fde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b75ed-938d-43c1-b4e5-ea0debbe3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mage" ma:index="25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d55b8-6259-44b4-9804-0fec21fde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3ae376-1199-4d1a-b7c3-0833bb7ee664}" ma:internalName="TaxCatchAll" ma:showField="CatchAllData" ma:web="689d55b8-6259-44b4-9804-0fec21fde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9d55b8-6259-44b4-9804-0fec21fde4d0" xsi:nil="true"/>
    <lcf76f155ced4ddcb4097134ff3c332f xmlns="967b75ed-938d-43c1-b4e5-ea0debbe38b6">
      <Terms xmlns="http://schemas.microsoft.com/office/infopath/2007/PartnerControls"/>
    </lcf76f155ced4ddcb4097134ff3c332f>
    <Image xmlns="967b75ed-938d-43c1-b4e5-ea0debbe38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B94A-9258-4001-8B2B-2FEE872A7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b75ed-938d-43c1-b4e5-ea0debbe38b6"/>
    <ds:schemaRef ds:uri="689d55b8-6259-44b4-9804-0fec21fde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C037E-FBCF-43A4-8A41-AC4E57A45654}">
  <ds:schemaRefs>
    <ds:schemaRef ds:uri="http://schemas.microsoft.com/office/2006/metadata/properties"/>
    <ds:schemaRef ds:uri="http://schemas.microsoft.com/office/infopath/2007/PartnerControls"/>
    <ds:schemaRef ds:uri="689d55b8-6259-44b4-9804-0fec21fde4d0"/>
    <ds:schemaRef ds:uri="967b75ed-938d-43c1-b4e5-ea0debbe38b6"/>
  </ds:schemaRefs>
</ds:datastoreItem>
</file>

<file path=customXml/itemProps3.xml><?xml version="1.0" encoding="utf-8"?>
<ds:datastoreItem xmlns:ds="http://schemas.openxmlformats.org/officeDocument/2006/customXml" ds:itemID="{C4ABBFF6-D145-475F-A0C3-0F7B84634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49CEF-9798-490F-AE9C-9F308FBA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Olson,Matthew Ryan</dc:creator>
  <cp:keywords/>
  <dc:description/>
  <cp:lastModifiedBy>Allen, Keri</cp:lastModifiedBy>
  <cp:revision>1</cp:revision>
  <cp:lastPrinted>2021-08-03T13:19:00Z</cp:lastPrinted>
  <dcterms:created xsi:type="dcterms:W3CDTF">2023-10-19T15:33:00Z</dcterms:created>
  <dcterms:modified xsi:type="dcterms:W3CDTF">2023-10-19T15:33:00Z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0x0101006DB5B6344FC47041A966EA2F5D6F9505</vt:lpwstr>
  </property>
  <property fmtid="{D5CDD505-2E9C-101B-9397-08002B2CF9AE}" pid="3" name="MediaServiceImageTags">
    <vt:lpwstr/>
  </property>
</Properties>
</file>